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0FA1" w14:textId="23796698" w:rsidR="005D0E47" w:rsidRPr="0090137B" w:rsidRDefault="00724DAA" w:rsidP="00534DC3">
      <w:pPr>
        <w:pStyle w:val="CM2"/>
        <w:spacing w:line="240" w:lineRule="auto"/>
        <w:jc w:val="center"/>
        <w:rPr>
          <w:rFonts w:ascii="Acumin Pro Condensed" w:hAnsi="Acumin Pro Condensed" w:cs="Chaparral Pro"/>
          <w:bCs/>
        </w:rPr>
      </w:pPr>
      <w:r w:rsidRPr="00081C33">
        <w:rPr>
          <w:rFonts w:ascii="Acumin Pro Condensed" w:hAnsi="Acumin Pro Condensed" w:cstheme="minorHAnsi"/>
          <w:b/>
          <w:noProof/>
          <w:sz w:val="48"/>
        </w:rPr>
        <w:drawing>
          <wp:anchor distT="0" distB="0" distL="114300" distR="114300" simplePos="0" relativeHeight="251689984" behindDoc="1" locked="0" layoutInCell="1" allowOverlap="1" wp14:anchorId="4095B54A" wp14:editId="2C4C8A51">
            <wp:simplePos x="0" y="0"/>
            <wp:positionH relativeFrom="margin">
              <wp:posOffset>-614045</wp:posOffset>
            </wp:positionH>
            <wp:positionV relativeFrom="paragraph">
              <wp:posOffset>-614045</wp:posOffset>
            </wp:positionV>
            <wp:extent cx="2543175" cy="1123950"/>
            <wp:effectExtent l="0" t="0" r="952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25431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5FF0B" w14:textId="77777777" w:rsidR="005D0E47" w:rsidRPr="0090137B" w:rsidRDefault="005D0E47" w:rsidP="00534DC3">
      <w:pPr>
        <w:pStyle w:val="Default"/>
        <w:rPr>
          <w:rFonts w:ascii="Acumin Pro Condensed" w:hAnsi="Acumin Pro Condensed"/>
        </w:rPr>
      </w:pPr>
    </w:p>
    <w:p w14:paraId="0F2C7471" w14:textId="77777777" w:rsidR="00A363F7" w:rsidRPr="0090137B" w:rsidRDefault="00A363F7" w:rsidP="00534DC3">
      <w:pPr>
        <w:pStyle w:val="Default"/>
        <w:rPr>
          <w:rFonts w:ascii="Acumin Pro Condensed" w:hAnsi="Acumin Pro Condensed"/>
        </w:rPr>
      </w:pPr>
    </w:p>
    <w:p w14:paraId="1F0E463C" w14:textId="77777777" w:rsidR="00594AEF" w:rsidRPr="0090137B" w:rsidRDefault="00594AEF" w:rsidP="00534DC3">
      <w:pPr>
        <w:spacing w:after="0" w:line="240" w:lineRule="auto"/>
        <w:jc w:val="center"/>
        <w:rPr>
          <w:rFonts w:cstheme="minorHAnsi"/>
        </w:rPr>
      </w:pPr>
    </w:p>
    <w:p w14:paraId="62C0CF31" w14:textId="77777777" w:rsidR="00534DC3" w:rsidRDefault="00534DC3" w:rsidP="00534DC3">
      <w:pPr>
        <w:spacing w:after="0" w:line="240" w:lineRule="auto"/>
        <w:jc w:val="center"/>
        <w:rPr>
          <w:rFonts w:cstheme="minorHAnsi"/>
        </w:rPr>
      </w:pPr>
    </w:p>
    <w:p w14:paraId="0C267031" w14:textId="324EB2AA" w:rsidR="00724DAA" w:rsidRPr="00D1746B" w:rsidRDefault="00580087" w:rsidP="00724DAA">
      <w:pPr>
        <w:jc w:val="center"/>
        <w:rPr>
          <w:rFonts w:ascii="Roboto" w:hAnsi="Roboto"/>
          <w:smallCaps/>
          <w:color w:val="D2781E"/>
          <w:sz w:val="56"/>
          <w:szCs w:val="56"/>
          <w:lang w:val="en-US"/>
        </w:rPr>
      </w:pPr>
      <w:r w:rsidRPr="00D1746B">
        <w:rPr>
          <w:rFonts w:ascii="Roboto" w:hAnsi="Roboto"/>
          <w:smallCaps/>
          <w:color w:val="D2781E"/>
          <w:sz w:val="56"/>
          <w:szCs w:val="56"/>
          <w:lang w:val="en-US"/>
        </w:rPr>
        <w:t>d</w:t>
      </w:r>
      <w:r w:rsidR="0004279E" w:rsidRPr="00D1746B">
        <w:rPr>
          <w:rFonts w:ascii="Roboto" w:hAnsi="Roboto"/>
          <w:smallCaps/>
          <w:color w:val="D2781E"/>
          <w:sz w:val="56"/>
          <w:szCs w:val="56"/>
          <w:lang w:val="en-US"/>
        </w:rPr>
        <w:t>e</w:t>
      </w:r>
      <w:r w:rsidRPr="00D1746B">
        <w:rPr>
          <w:rFonts w:ascii="Roboto" w:hAnsi="Roboto"/>
          <w:smallCaps/>
          <w:color w:val="D2781E"/>
          <w:sz w:val="56"/>
          <w:szCs w:val="56"/>
          <w:lang w:val="en-US"/>
        </w:rPr>
        <w:t>partment</w:t>
      </w:r>
      <w:r w:rsidR="008A39DE" w:rsidRPr="00D1746B">
        <w:rPr>
          <w:rFonts w:ascii="Roboto" w:hAnsi="Roboto"/>
          <w:smallCaps/>
          <w:color w:val="D2781E"/>
          <w:sz w:val="56"/>
          <w:szCs w:val="56"/>
          <w:lang w:val="en-US"/>
        </w:rPr>
        <w:t xml:space="preserve"> brochure</w:t>
      </w:r>
    </w:p>
    <w:p w14:paraId="0B155184" w14:textId="6DC0906F" w:rsidR="00534DC3" w:rsidRPr="00D1746B" w:rsidRDefault="00C71B3E" w:rsidP="00724DAA">
      <w:pPr>
        <w:spacing w:after="0" w:line="240" w:lineRule="auto"/>
        <w:jc w:val="center"/>
        <w:rPr>
          <w:rFonts w:cstheme="minorHAnsi"/>
          <w:lang w:val="en-US"/>
        </w:rPr>
      </w:pPr>
      <w:r w:rsidRPr="00D1746B">
        <w:rPr>
          <w:smallCaps/>
          <w:color w:val="AF0529"/>
          <w:sz w:val="56"/>
          <w:szCs w:val="56"/>
          <w:lang w:val="en-US"/>
        </w:rPr>
        <w:t>PRISMA</w:t>
      </w:r>
    </w:p>
    <w:p w14:paraId="4BE4DC5D" w14:textId="46D50392" w:rsidR="00534DC3" w:rsidRPr="00D1746B" w:rsidRDefault="00534DC3" w:rsidP="00534DC3">
      <w:pPr>
        <w:spacing w:after="0" w:line="240" w:lineRule="auto"/>
        <w:jc w:val="center"/>
        <w:rPr>
          <w:rFonts w:cstheme="minorHAnsi"/>
          <w:lang w:val="en-US"/>
        </w:rPr>
      </w:pPr>
    </w:p>
    <w:p w14:paraId="25E6CA75" w14:textId="67C5B897" w:rsidR="00534DC3" w:rsidRPr="00D1746B" w:rsidRDefault="00534DC3" w:rsidP="00534DC3">
      <w:pPr>
        <w:spacing w:after="0" w:line="240" w:lineRule="auto"/>
        <w:jc w:val="center"/>
        <w:rPr>
          <w:rFonts w:cstheme="minorHAnsi"/>
          <w:lang w:val="en-US"/>
        </w:rPr>
      </w:pPr>
    </w:p>
    <w:p w14:paraId="21F1A8D9" w14:textId="080946DE" w:rsidR="00534DC3" w:rsidRPr="00D1746B" w:rsidRDefault="00534DC3" w:rsidP="00534DC3">
      <w:pPr>
        <w:spacing w:after="0" w:line="240" w:lineRule="auto"/>
        <w:jc w:val="center"/>
        <w:rPr>
          <w:rFonts w:cstheme="minorHAnsi"/>
          <w:lang w:val="en-US"/>
        </w:rPr>
      </w:pPr>
    </w:p>
    <w:p w14:paraId="57956FCF" w14:textId="66F0679F" w:rsidR="00534DC3" w:rsidRPr="00D1746B" w:rsidRDefault="00634837" w:rsidP="00534DC3">
      <w:pPr>
        <w:spacing w:after="0" w:line="240" w:lineRule="auto"/>
        <w:jc w:val="center"/>
        <w:rPr>
          <w:rFonts w:cstheme="minorHAnsi"/>
          <w:lang w:val="en-US"/>
        </w:rPr>
      </w:pPr>
      <w:r>
        <w:rPr>
          <w:rFonts w:cstheme="minorHAnsi"/>
          <w:noProof/>
        </w:rPr>
        <w:drawing>
          <wp:anchor distT="0" distB="0" distL="114300" distR="114300" simplePos="0" relativeHeight="251701248" behindDoc="0" locked="0" layoutInCell="1" allowOverlap="1" wp14:anchorId="27FE1838" wp14:editId="3C3F6234">
            <wp:simplePos x="0" y="0"/>
            <wp:positionH relativeFrom="margin">
              <wp:posOffset>357505</wp:posOffset>
            </wp:positionH>
            <wp:positionV relativeFrom="paragraph">
              <wp:posOffset>331470</wp:posOffset>
            </wp:positionV>
            <wp:extent cx="5048250" cy="3037205"/>
            <wp:effectExtent l="152400" t="152400" r="361950" b="353695"/>
            <wp:wrapThrough wrapText="bothSides">
              <wp:wrapPolygon edited="0">
                <wp:start x="326" y="-1084"/>
                <wp:lineTo x="-652" y="-813"/>
                <wp:lineTo x="-652" y="22083"/>
                <wp:lineTo x="-326" y="23032"/>
                <wp:lineTo x="489" y="23709"/>
                <wp:lineTo x="571" y="23980"/>
                <wp:lineTo x="21845" y="23980"/>
                <wp:lineTo x="21926" y="23709"/>
                <wp:lineTo x="22660" y="23032"/>
                <wp:lineTo x="23067" y="20999"/>
                <wp:lineTo x="23067" y="1355"/>
                <wp:lineTo x="22089" y="-677"/>
                <wp:lineTo x="22008" y="-1084"/>
                <wp:lineTo x="326" y="-1084"/>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5.jpg"/>
                    <pic:cNvPicPr/>
                  </pic:nvPicPr>
                  <pic:blipFill>
                    <a:blip r:embed="rId9">
                      <a:extLst>
                        <a:ext uri="{28A0092B-C50C-407E-A947-70E740481C1C}">
                          <a14:useLocalDpi xmlns:a14="http://schemas.microsoft.com/office/drawing/2010/main" val="0"/>
                        </a:ext>
                      </a:extLst>
                    </a:blip>
                    <a:stretch>
                      <a:fillRect/>
                    </a:stretch>
                  </pic:blipFill>
                  <pic:spPr>
                    <a:xfrm>
                      <a:off x="0" y="0"/>
                      <a:ext cx="5048250" cy="3037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C740E04" w14:textId="77777777" w:rsidR="00C71B3E" w:rsidRPr="00D1746B" w:rsidRDefault="00C71B3E" w:rsidP="00534DC3">
      <w:pPr>
        <w:spacing w:after="0" w:line="240" w:lineRule="auto"/>
        <w:jc w:val="center"/>
        <w:rPr>
          <w:rFonts w:cstheme="minorHAnsi"/>
          <w:lang w:val="en-US"/>
        </w:rPr>
      </w:pPr>
    </w:p>
    <w:p w14:paraId="027494DA" w14:textId="59B58FAB" w:rsidR="00DC4F74" w:rsidRPr="00D1746B" w:rsidRDefault="005B3F73" w:rsidP="00534DC3">
      <w:pPr>
        <w:spacing w:after="0" w:line="240" w:lineRule="auto"/>
        <w:jc w:val="center"/>
        <w:rPr>
          <w:rFonts w:cstheme="minorHAnsi"/>
          <w:lang w:val="en-US"/>
        </w:rPr>
      </w:pPr>
      <w:r w:rsidRPr="00D1746B">
        <w:rPr>
          <w:rFonts w:cstheme="minorHAnsi"/>
          <w:lang w:val="en-US"/>
        </w:rPr>
        <w:t>V.U. Katlyn Colman</w:t>
      </w:r>
    </w:p>
    <w:p w14:paraId="4D7F33AE" w14:textId="77777777" w:rsidR="00DC4F74" w:rsidRPr="0090137B" w:rsidRDefault="00DC4F74" w:rsidP="00534DC3">
      <w:pPr>
        <w:spacing w:after="0" w:line="240" w:lineRule="auto"/>
        <w:jc w:val="center"/>
        <w:rPr>
          <w:rFonts w:cstheme="minorHAnsi"/>
        </w:rPr>
      </w:pPr>
      <w:r w:rsidRPr="0090137B">
        <w:rPr>
          <w:rFonts w:cstheme="minorHAnsi"/>
        </w:rPr>
        <w:t>Maatschappelijk zetel</w:t>
      </w:r>
    </w:p>
    <w:p w14:paraId="23EE74CE" w14:textId="7D6E1074" w:rsidR="00DC4F74" w:rsidRPr="0090137B" w:rsidRDefault="00DC4F74" w:rsidP="00534DC3">
      <w:pPr>
        <w:spacing w:after="0" w:line="240" w:lineRule="auto"/>
        <w:jc w:val="center"/>
        <w:rPr>
          <w:rFonts w:cstheme="minorHAnsi"/>
        </w:rPr>
      </w:pPr>
      <w:r w:rsidRPr="0090137B">
        <w:rPr>
          <w:rFonts w:cstheme="minorHAnsi"/>
        </w:rPr>
        <w:t xml:space="preserve">Caritasstraat 76 – 9090 </w:t>
      </w:r>
      <w:r w:rsidR="0004279E">
        <w:rPr>
          <w:rFonts w:cstheme="minorHAnsi"/>
        </w:rPr>
        <w:t>Merelbeke-</w:t>
      </w:r>
      <w:r w:rsidRPr="0090137B">
        <w:rPr>
          <w:rFonts w:cstheme="minorHAnsi"/>
        </w:rPr>
        <w:t>Melle</w:t>
      </w:r>
    </w:p>
    <w:p w14:paraId="0E03BE1C" w14:textId="255572A8" w:rsidR="00DC4F74" w:rsidRPr="00D1746B" w:rsidRDefault="00DC4F74" w:rsidP="00534DC3">
      <w:pPr>
        <w:spacing w:after="0" w:line="240" w:lineRule="auto"/>
        <w:jc w:val="center"/>
        <w:rPr>
          <w:rFonts w:cstheme="minorHAnsi"/>
        </w:rPr>
      </w:pPr>
      <w:r w:rsidRPr="00D1746B">
        <w:rPr>
          <w:rFonts w:cstheme="minorHAnsi"/>
        </w:rPr>
        <w:t>BTW BE 0861.314.369 – RPR Gent</w:t>
      </w:r>
    </w:p>
    <w:p w14:paraId="40A0DF49" w14:textId="77777777" w:rsidR="00DC4F74" w:rsidRPr="00D1746B" w:rsidRDefault="00DC4F74" w:rsidP="00534DC3">
      <w:pPr>
        <w:spacing w:after="0" w:line="240" w:lineRule="auto"/>
        <w:jc w:val="center"/>
        <w:rPr>
          <w:rFonts w:cstheme="minorHAnsi"/>
        </w:rPr>
      </w:pPr>
      <w:hyperlink r:id="rId10" w:history="1">
        <w:r w:rsidRPr="00D1746B">
          <w:rPr>
            <w:rStyle w:val="Hyperlink"/>
            <w:rFonts w:cstheme="minorHAnsi"/>
            <w:color w:val="000000" w:themeColor="text1"/>
          </w:rPr>
          <w:t>info@karus.be</w:t>
        </w:r>
      </w:hyperlink>
      <w:r w:rsidRPr="00D1746B">
        <w:rPr>
          <w:rFonts w:cstheme="minorHAnsi"/>
        </w:rPr>
        <w:t xml:space="preserve"> – www.karus.be</w:t>
      </w:r>
    </w:p>
    <w:p w14:paraId="5502E8F4" w14:textId="312C317D" w:rsidR="007F0BC4" w:rsidRPr="0004279E" w:rsidRDefault="00DC4F74" w:rsidP="00534DC3">
      <w:pPr>
        <w:pStyle w:val="CM2"/>
        <w:spacing w:line="240" w:lineRule="auto"/>
        <w:jc w:val="center"/>
        <w:rPr>
          <w:rFonts w:ascii="Acumin Pro Condensed" w:hAnsi="Acumin Pro Condensed" w:cstheme="minorHAnsi"/>
          <w:bCs/>
          <w:color w:val="D64410"/>
          <w:lang w:val="en-US"/>
        </w:rPr>
      </w:pPr>
      <w:r w:rsidRPr="0004279E">
        <w:rPr>
          <w:rFonts w:ascii="Acumin Pro Condensed" w:hAnsi="Acumin Pro Condensed" w:cstheme="minorHAnsi"/>
          <w:bCs/>
          <w:color w:val="D64410"/>
          <w:lang w:val="en-US"/>
        </w:rPr>
        <w:t>09</w:t>
      </w:r>
      <w:r w:rsidR="003E5FC5" w:rsidRPr="0004279E">
        <w:rPr>
          <w:rFonts w:ascii="Acumin Pro Condensed" w:hAnsi="Acumin Pro Condensed" w:cstheme="minorHAnsi"/>
          <w:bCs/>
          <w:color w:val="D64410"/>
          <w:lang w:val="en-US"/>
        </w:rPr>
        <w:t xml:space="preserve"> </w:t>
      </w:r>
      <w:r w:rsidRPr="0004279E">
        <w:rPr>
          <w:rFonts w:ascii="Acumin Pro Condensed" w:hAnsi="Acumin Pro Condensed" w:cstheme="minorHAnsi"/>
          <w:bCs/>
          <w:color w:val="D64410"/>
          <w:lang w:val="en-US"/>
        </w:rPr>
        <w:t>210 69 69</w:t>
      </w:r>
    </w:p>
    <w:p w14:paraId="222E51B4" w14:textId="23887C7C" w:rsidR="007B6931" w:rsidRPr="0004279E" w:rsidRDefault="005D0E47" w:rsidP="00A44C53">
      <w:pPr>
        <w:jc w:val="center"/>
        <w:rPr>
          <w:rFonts w:eastAsia="Chaparral Pro" w:cs="Chaparral Pro"/>
          <w:sz w:val="28"/>
          <w:szCs w:val="28"/>
          <w:lang w:val="en-US"/>
        </w:rPr>
      </w:pPr>
      <w:r w:rsidRPr="0004279E">
        <w:rPr>
          <w:rFonts w:ascii="Acumin Pro Condensed" w:hAnsi="Acumin Pro Condensed"/>
          <w:lang w:val="en-US"/>
        </w:rPr>
        <w:br w:type="page"/>
      </w:r>
    </w:p>
    <w:p w14:paraId="1D85DA74" w14:textId="5076C232" w:rsidR="0064738E" w:rsidRPr="0004279E" w:rsidRDefault="00153D98" w:rsidP="0064738E">
      <w:pPr>
        <w:pStyle w:val="TITEL"/>
        <w:numPr>
          <w:ilvl w:val="0"/>
          <w:numId w:val="0"/>
        </w:numPr>
        <w:rPr>
          <w:lang w:val="en-US"/>
        </w:rPr>
      </w:pPr>
      <w:r w:rsidRPr="0004279E">
        <w:rPr>
          <w:lang w:val="en-US"/>
        </w:rPr>
        <w:lastRenderedPageBreak/>
        <w:t>Welcome to Prisma!</w:t>
      </w:r>
    </w:p>
    <w:p w14:paraId="7704CA48" w14:textId="77777777" w:rsidR="00153D98" w:rsidRPr="0004279E" w:rsidRDefault="00153D98" w:rsidP="0064738E">
      <w:pPr>
        <w:pStyle w:val="TITEL"/>
        <w:numPr>
          <w:ilvl w:val="0"/>
          <w:numId w:val="0"/>
        </w:numPr>
        <w:rPr>
          <w:lang w:val="en-US"/>
        </w:rPr>
      </w:pPr>
    </w:p>
    <w:p w14:paraId="295BD544" w14:textId="77777777" w:rsidR="00580087" w:rsidRPr="0004279E" w:rsidRDefault="00580087" w:rsidP="00153D98">
      <w:pPr>
        <w:rPr>
          <w:lang w:val="en-US"/>
        </w:rPr>
      </w:pPr>
      <w:r w:rsidRPr="0004279E">
        <w:rPr>
          <w:lang w:val="en-US"/>
        </w:rPr>
        <w:t xml:space="preserve">You are admitted to department “Prisma” for treatment and we would like to make your stay as comfortable and as beneficial as possible. This brochure provides you with information about our manner of working, in addition to the general brochure of Karus. </w:t>
      </w:r>
    </w:p>
    <w:p w14:paraId="55CF5373" w14:textId="00005F7C" w:rsidR="005941EA" w:rsidRPr="0004279E" w:rsidRDefault="002408C6" w:rsidP="00153D98">
      <w:pPr>
        <w:rPr>
          <w:lang w:val="en-US"/>
        </w:rPr>
      </w:pPr>
      <w:r w:rsidRPr="0090137B">
        <w:rPr>
          <w:noProof/>
        </w:rPr>
        <w:drawing>
          <wp:anchor distT="0" distB="0" distL="114300" distR="114300" simplePos="0" relativeHeight="251692032" behindDoc="1" locked="0" layoutInCell="1" allowOverlap="1" wp14:anchorId="5E7F3BB1" wp14:editId="4AE39496">
            <wp:simplePos x="0" y="0"/>
            <wp:positionH relativeFrom="margin">
              <wp:posOffset>300355</wp:posOffset>
            </wp:positionH>
            <wp:positionV relativeFrom="paragraph">
              <wp:posOffset>713105</wp:posOffset>
            </wp:positionV>
            <wp:extent cx="5699760" cy="3811905"/>
            <wp:effectExtent l="152400" t="152400" r="358140" b="360045"/>
            <wp:wrapTight wrapText="bothSides">
              <wp:wrapPolygon edited="0">
                <wp:start x="289" y="-864"/>
                <wp:lineTo x="-578" y="-648"/>
                <wp:lineTo x="-578" y="22021"/>
                <wp:lineTo x="722" y="23532"/>
                <wp:lineTo x="21586" y="23532"/>
                <wp:lineTo x="21658" y="23316"/>
                <wp:lineTo x="22813" y="21913"/>
                <wp:lineTo x="22885" y="1079"/>
                <wp:lineTo x="22019" y="-540"/>
                <wp:lineTo x="21947" y="-864"/>
                <wp:lineTo x="289" y="-864"/>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6170F0042-CTAS.jpg"/>
                    <pic:cNvPicPr/>
                  </pic:nvPicPr>
                  <pic:blipFill>
                    <a:blip r:embed="rId11">
                      <a:extLst>
                        <a:ext uri="{28A0092B-C50C-407E-A947-70E740481C1C}">
                          <a14:useLocalDpi xmlns:a14="http://schemas.microsoft.com/office/drawing/2010/main" val="0"/>
                        </a:ext>
                      </a:extLst>
                    </a:blip>
                    <a:stretch>
                      <a:fillRect/>
                    </a:stretch>
                  </pic:blipFill>
                  <pic:spPr>
                    <a:xfrm>
                      <a:off x="0" y="0"/>
                      <a:ext cx="5699760" cy="3811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0BB15DE" w14:textId="6403BCCE" w:rsidR="005941EA" w:rsidRPr="0004279E" w:rsidRDefault="005941EA" w:rsidP="00534DC3">
      <w:pPr>
        <w:spacing w:after="0" w:line="240" w:lineRule="auto"/>
        <w:rPr>
          <w:rFonts w:eastAsia="Chaparral Pro" w:cs="Chaparral Pro"/>
          <w:sz w:val="24"/>
          <w:szCs w:val="24"/>
          <w:lang w:val="en-US"/>
        </w:rPr>
      </w:pPr>
    </w:p>
    <w:p w14:paraId="67A4DB45" w14:textId="00BFD8AC" w:rsidR="005941EA" w:rsidRPr="0004279E" w:rsidRDefault="005941EA" w:rsidP="00534DC3">
      <w:pPr>
        <w:spacing w:after="0" w:line="240" w:lineRule="auto"/>
        <w:rPr>
          <w:rFonts w:eastAsia="Chaparral Pro" w:cs="Chaparral Pro"/>
          <w:sz w:val="24"/>
          <w:szCs w:val="24"/>
          <w:lang w:val="en-US"/>
        </w:rPr>
      </w:pPr>
    </w:p>
    <w:p w14:paraId="5B9D7548" w14:textId="2950A216" w:rsidR="005941EA" w:rsidRPr="0004279E" w:rsidRDefault="005941EA" w:rsidP="00534DC3">
      <w:pPr>
        <w:spacing w:after="0" w:line="240" w:lineRule="auto"/>
        <w:rPr>
          <w:rFonts w:eastAsia="Chaparral Pro" w:cs="Chaparral Pro"/>
          <w:sz w:val="24"/>
          <w:szCs w:val="24"/>
          <w:lang w:val="en-US"/>
        </w:rPr>
      </w:pPr>
    </w:p>
    <w:p w14:paraId="1790DBFE" w14:textId="77777777" w:rsidR="0090137B" w:rsidRPr="0004279E" w:rsidRDefault="0090137B" w:rsidP="00534DC3">
      <w:pPr>
        <w:spacing w:after="0" w:line="240" w:lineRule="auto"/>
        <w:rPr>
          <w:rFonts w:eastAsia="Chaparral Pro" w:cs="Chaparral Pro"/>
          <w:color w:val="AF0529"/>
          <w:sz w:val="28"/>
          <w:szCs w:val="28"/>
          <w:lang w:val="en-US"/>
        </w:rPr>
      </w:pPr>
      <w:r w:rsidRPr="0004279E">
        <w:rPr>
          <w:lang w:val="en-US"/>
        </w:rPr>
        <w:br w:type="page"/>
      </w:r>
    </w:p>
    <w:p w14:paraId="56FF3A30" w14:textId="72C1B439" w:rsidR="00153D98" w:rsidRPr="00153D98" w:rsidRDefault="00580087" w:rsidP="00580087">
      <w:pPr>
        <w:pStyle w:val="TITEL"/>
      </w:pPr>
      <w:r>
        <w:lastRenderedPageBreak/>
        <w:t xml:space="preserve">Where </w:t>
      </w:r>
      <w:r w:rsidRPr="00580087">
        <w:t>did you arrive?</w:t>
      </w:r>
    </w:p>
    <w:p w14:paraId="00FD13C0" w14:textId="77777777" w:rsidR="007F0BC4" w:rsidRPr="0090137B" w:rsidRDefault="007F0BC4" w:rsidP="00534DC3">
      <w:pPr>
        <w:autoSpaceDE w:val="0"/>
        <w:autoSpaceDN w:val="0"/>
        <w:adjustRightInd w:val="0"/>
        <w:spacing w:after="0" w:line="240" w:lineRule="auto"/>
        <w:rPr>
          <w:sz w:val="24"/>
          <w:szCs w:val="24"/>
        </w:rPr>
      </w:pPr>
    </w:p>
    <w:p w14:paraId="25D2B9EA" w14:textId="376DECC0" w:rsidR="00580087" w:rsidRPr="0004279E" w:rsidRDefault="00580087" w:rsidP="00580087">
      <w:pPr>
        <w:rPr>
          <w:lang w:val="en-US"/>
        </w:rPr>
      </w:pPr>
      <w:r w:rsidRPr="0004279E">
        <w:rPr>
          <w:lang w:val="en-US"/>
        </w:rPr>
        <w:t xml:space="preserve">Prisma is an open treatment ward with 30 beds. You will sleep in a single room or a double room. Our ward has different living rooms, a therapy room and a garden. To activate you, we organise several therapies outside of the ward. </w:t>
      </w:r>
    </w:p>
    <w:p w14:paraId="74A14D06" w14:textId="18095256" w:rsidR="002408C6" w:rsidRPr="0004279E" w:rsidRDefault="00580087" w:rsidP="00580087">
      <w:pPr>
        <w:rPr>
          <w:lang w:val="en-US"/>
        </w:rPr>
      </w:pPr>
      <w:r w:rsidRPr="0004279E">
        <w:rPr>
          <w:lang w:val="en-US"/>
        </w:rPr>
        <w:t>Patients can come to us for an admission, as well as for day treatment or for medication only. We will decide together with you which form of support suits you best</w:t>
      </w:r>
      <w:r w:rsidR="00153D98" w:rsidRPr="0004279E">
        <w:rPr>
          <w:lang w:val="en-US"/>
        </w:rPr>
        <w:t>.</w:t>
      </w:r>
    </w:p>
    <w:p w14:paraId="6B14DCFB" w14:textId="4AF26E9B" w:rsidR="002408C6" w:rsidRPr="0004279E" w:rsidRDefault="002408C6" w:rsidP="002408C6">
      <w:pPr>
        <w:rPr>
          <w:lang w:val="en-US"/>
        </w:rPr>
      </w:pPr>
      <w:r w:rsidRPr="0090137B">
        <w:rPr>
          <w:noProof/>
        </w:rPr>
        <w:drawing>
          <wp:anchor distT="0" distB="0" distL="114300" distR="114300" simplePos="0" relativeHeight="251691008" behindDoc="1" locked="0" layoutInCell="1" allowOverlap="1" wp14:anchorId="7F177F74" wp14:editId="558CE0E9">
            <wp:simplePos x="0" y="0"/>
            <wp:positionH relativeFrom="margin">
              <wp:posOffset>738505</wp:posOffset>
            </wp:positionH>
            <wp:positionV relativeFrom="paragraph">
              <wp:posOffset>74930</wp:posOffset>
            </wp:positionV>
            <wp:extent cx="4629150" cy="3452495"/>
            <wp:effectExtent l="152400" t="152400" r="361950" b="357505"/>
            <wp:wrapTight wrapText="bothSides">
              <wp:wrapPolygon edited="0">
                <wp:start x="356" y="-953"/>
                <wp:lineTo x="-711" y="-715"/>
                <wp:lineTo x="-622" y="22287"/>
                <wp:lineTo x="533" y="23479"/>
                <wp:lineTo x="622" y="23717"/>
                <wp:lineTo x="21867" y="23717"/>
                <wp:lineTo x="21956" y="23479"/>
                <wp:lineTo x="23111" y="22287"/>
                <wp:lineTo x="23200" y="1192"/>
                <wp:lineTo x="22133" y="-596"/>
                <wp:lineTo x="22044" y="-953"/>
                <wp:lineTo x="356" y="-95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 4.jpg"/>
                    <pic:cNvPicPr/>
                  </pic:nvPicPr>
                  <pic:blipFill>
                    <a:blip r:embed="rId12">
                      <a:extLst>
                        <a:ext uri="{28A0092B-C50C-407E-A947-70E740481C1C}">
                          <a14:useLocalDpi xmlns:a14="http://schemas.microsoft.com/office/drawing/2010/main" val="0"/>
                        </a:ext>
                      </a:extLst>
                    </a:blip>
                    <a:stretch>
                      <a:fillRect/>
                    </a:stretch>
                  </pic:blipFill>
                  <pic:spPr>
                    <a:xfrm>
                      <a:off x="0" y="0"/>
                      <a:ext cx="4629150" cy="34524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858F06" w14:textId="05DA782D" w:rsidR="00C71B3E" w:rsidRPr="0004279E" w:rsidRDefault="00C71B3E" w:rsidP="00024F08">
      <w:pPr>
        <w:rPr>
          <w:lang w:val="en-US"/>
        </w:rPr>
      </w:pPr>
    </w:p>
    <w:p w14:paraId="30DCDEA3" w14:textId="253B39B3" w:rsidR="00AC263F" w:rsidRPr="0004279E" w:rsidRDefault="00F209AC" w:rsidP="00024F08">
      <w:pPr>
        <w:rPr>
          <w:lang w:val="en-US"/>
        </w:rPr>
      </w:pPr>
      <w:r w:rsidRPr="0004279E">
        <w:rPr>
          <w:lang w:val="en-US"/>
        </w:rPr>
        <w:t xml:space="preserve"> </w:t>
      </w:r>
    </w:p>
    <w:p w14:paraId="13C7FBC3" w14:textId="4A5F7403" w:rsidR="008F5AD4" w:rsidRPr="0004279E" w:rsidRDefault="008F5AD4" w:rsidP="00024F08">
      <w:pPr>
        <w:rPr>
          <w:rFonts w:eastAsia="Chaparral Pro" w:cs="Chaparral Pro"/>
          <w:lang w:val="en-US"/>
        </w:rPr>
      </w:pPr>
      <w:r w:rsidRPr="0004279E">
        <w:rPr>
          <w:lang w:val="en-US"/>
        </w:rPr>
        <w:br w:type="page"/>
      </w:r>
    </w:p>
    <w:p w14:paraId="4432641D" w14:textId="70EF38F1" w:rsidR="00153D98" w:rsidRPr="0004279E" w:rsidRDefault="00153D98" w:rsidP="00580087">
      <w:pPr>
        <w:pStyle w:val="TITEL"/>
        <w:rPr>
          <w:lang w:val="en-US"/>
        </w:rPr>
      </w:pPr>
      <w:r w:rsidRPr="0004279E">
        <w:rPr>
          <w:lang w:val="en-US"/>
        </w:rPr>
        <w:lastRenderedPageBreak/>
        <w:t xml:space="preserve">What </w:t>
      </w:r>
      <w:r w:rsidR="00580087" w:rsidRPr="0004279E">
        <w:rPr>
          <w:lang w:val="en-US"/>
        </w:rPr>
        <w:t>will happen during your stay/day treatment?</w:t>
      </w:r>
    </w:p>
    <w:p w14:paraId="739E5A3F" w14:textId="30D701F1" w:rsidR="008923CB" w:rsidRPr="0004279E" w:rsidRDefault="008923CB" w:rsidP="00024F08">
      <w:pPr>
        <w:pStyle w:val="SUBTITEL"/>
        <w:rPr>
          <w:lang w:val="en-US"/>
        </w:rPr>
      </w:pPr>
      <w:r w:rsidRPr="0004279E">
        <w:rPr>
          <w:lang w:val="en-US"/>
        </w:rPr>
        <w:t xml:space="preserve"> </w:t>
      </w:r>
    </w:p>
    <w:p w14:paraId="56F9019D" w14:textId="73E96AFE" w:rsidR="00580087" w:rsidRPr="0004279E" w:rsidRDefault="00580087" w:rsidP="00580087">
      <w:pPr>
        <w:pStyle w:val="SUBTITEL"/>
        <w:rPr>
          <w:lang w:val="en-US"/>
        </w:rPr>
      </w:pPr>
      <w:r w:rsidRPr="0004279E">
        <w:rPr>
          <w:lang w:val="en-US"/>
        </w:rPr>
        <w:t>Process of treatment</w:t>
      </w:r>
    </w:p>
    <w:p w14:paraId="5CBA97F2" w14:textId="77777777" w:rsidR="00580087" w:rsidRPr="0004279E" w:rsidRDefault="00580087" w:rsidP="00580087">
      <w:pPr>
        <w:pStyle w:val="SUBTITEL"/>
        <w:rPr>
          <w:lang w:val="en-US"/>
        </w:rPr>
      </w:pPr>
    </w:p>
    <w:p w14:paraId="29BFD46E"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At the start, we will focus on offering you safety, on bringing structure to your day and on activating you as much as possible. We’ll stay in touch with your everyday life by letting you practise in your home environment on Wednesday afternoons and weekends. </w:t>
      </w:r>
    </w:p>
    <w:p w14:paraId="3F45451F" w14:textId="42805B34"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We will gradually build towards more therapies, tailored to your needs as much as possible. Our team members will also join you outside of the hospital. The better you succeed in taking back your place in society, the more we can work towards your discharge.  </w:t>
      </w:r>
    </w:p>
    <w:p w14:paraId="5137A7E4"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5F7982D6" w14:textId="75D5D954" w:rsidR="00580087" w:rsidRPr="0004279E" w:rsidRDefault="00580087" w:rsidP="00580087">
      <w:pPr>
        <w:pStyle w:val="SUBTITEL"/>
        <w:rPr>
          <w:lang w:val="en-US"/>
        </w:rPr>
      </w:pPr>
      <w:r w:rsidRPr="0004279E">
        <w:rPr>
          <w:lang w:val="en-US"/>
        </w:rPr>
        <w:t>Therapy program</w:t>
      </w:r>
    </w:p>
    <w:p w14:paraId="27FF6BF2" w14:textId="77777777" w:rsidR="00580087" w:rsidRPr="0004279E" w:rsidRDefault="00580087" w:rsidP="00580087">
      <w:pPr>
        <w:pStyle w:val="SUBTITEL"/>
        <w:rPr>
          <w:lang w:val="en-US"/>
        </w:rPr>
      </w:pPr>
    </w:p>
    <w:p w14:paraId="539D3E02"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The patients are assigned to different therapy groups. We find it important that the groups are not too big and that you can connect with the others in your group. </w:t>
      </w:r>
    </w:p>
    <w:p w14:paraId="5260ACA4"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61CBE837"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Group 1: The focus is on stabilisation. In a safe and supportive structure, you will take back control of yourself and reality. </w:t>
      </w:r>
    </w:p>
    <w:p w14:paraId="6698819C"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03B132A4"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Group 2: The therapy program becomes more intense and more tailored to your possibilities and personal goals. We motivate you to take up more independence and to train your skills outside of the hospital. </w:t>
      </w:r>
    </w:p>
    <w:p w14:paraId="3FF05F72"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038A7627"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Group 3: The focus shifts towards rehabilitation. You gradually take more control over your daily activities and continue to build on your life after discharge. The team members are mainly present in a supportive manner. </w:t>
      </w:r>
    </w:p>
    <w:p w14:paraId="71E3728F"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3DAEC139"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We think it is important that you have a say in your therapy program. In addition to the standard program per group, we also offer therapies you can choose. In consultation with you, it is decided which additional therapies you want to join. </w:t>
      </w:r>
    </w:p>
    <w:p w14:paraId="7437897C"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11A25BD3"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Our team pays extra attention to a healthy lifestyle. We support you in your daily hygiene, your sleeping pattern and healthy nutrition. We also encourage you to exercise enough and offer weekly information sessions on all these topics.</w:t>
      </w:r>
    </w:p>
    <w:p w14:paraId="1CA97835"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2CDD931C" w14:textId="55F36F39" w:rsidR="00580087" w:rsidRPr="0004279E" w:rsidRDefault="00580087" w:rsidP="00580087">
      <w:pPr>
        <w:pStyle w:val="SUBTITEL"/>
        <w:rPr>
          <w:lang w:val="en-US"/>
        </w:rPr>
      </w:pPr>
      <w:r w:rsidRPr="0004279E">
        <w:rPr>
          <w:lang w:val="en-US"/>
        </w:rPr>
        <w:t>Life outside of therapy sessions</w:t>
      </w:r>
    </w:p>
    <w:p w14:paraId="76FEB6DE"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4B6167B2"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During your stay you can – in consultation with the team and your housemates – enjoy </w:t>
      </w:r>
      <w:r w:rsidRPr="0004279E">
        <w:rPr>
          <w:rFonts w:ascii="Calibri" w:eastAsiaTheme="minorEastAsia" w:hAnsi="Calibri" w:cs="Times New Roman"/>
          <w:color w:val="auto"/>
          <w:sz w:val="26"/>
          <w:szCs w:val="22"/>
          <w:lang w:val="en-US"/>
        </w:rPr>
        <w:lastRenderedPageBreak/>
        <w:t xml:space="preserve">free time. On Wednesdays, the afternoon is free from 2pm till 8pm. </w:t>
      </w:r>
    </w:p>
    <w:p w14:paraId="72D3FF4A"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On Weekends, you can take a free day from 8am till 8pm. Long weekends can range from Friday 5pm till Sunday 11.30am, or from Saturday 2pm till Sunday 8pm.  </w:t>
      </w:r>
    </w:p>
    <w:p w14:paraId="49F59BBD"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You can receive visitors on weekdays between 6pm and 8pm. On Wednesday-, Saturday- and Sunday afternoon you can receive visitors between 1.30pm and 8pm. </w:t>
      </w:r>
    </w:p>
    <w:p w14:paraId="6E648430"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We ask you to receive your visitors in your room or on the domain, but not in the common areas. This to safeguard the rest and privacy of other patients as much as possible.  </w:t>
      </w:r>
    </w:p>
    <w:p w14:paraId="318BF243"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4E4EFFD7" w14:textId="10713C0F" w:rsidR="00580087" w:rsidRPr="0004279E" w:rsidRDefault="00580087" w:rsidP="00580087">
      <w:pPr>
        <w:pStyle w:val="SUBTITEL"/>
        <w:rPr>
          <w:lang w:val="en-US"/>
        </w:rPr>
      </w:pPr>
      <w:r w:rsidRPr="0004279E">
        <w:rPr>
          <w:lang w:val="en-US"/>
        </w:rPr>
        <w:t>Working with your context</w:t>
      </w:r>
    </w:p>
    <w:p w14:paraId="6319CFA2" w14:textId="77777777" w:rsidR="00580087" w:rsidRPr="0004279E" w:rsidRDefault="00580087" w:rsidP="00580087">
      <w:pPr>
        <w:pStyle w:val="SUBTITEL"/>
        <w:rPr>
          <w:lang w:val="en-US"/>
        </w:rPr>
      </w:pPr>
    </w:p>
    <w:p w14:paraId="47B9BC5D"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On admission, we ask about significant others. Depending on your request, your parents, your partner, your kids or other people from your network can be invited to the psychologist, the social worker or your individual counsellor. </w:t>
      </w:r>
    </w:p>
    <w:p w14:paraId="3B7C0CC9" w14:textId="77777777" w:rsidR="00580087" w:rsidRPr="0004279E" w:rsidRDefault="00580087" w:rsidP="00580087">
      <w:pPr>
        <w:pStyle w:val="Default"/>
        <w:rPr>
          <w:rFonts w:ascii="Calibri" w:eastAsiaTheme="minorEastAsia" w:hAnsi="Calibri" w:cs="Times New Roman"/>
          <w:color w:val="auto"/>
          <w:sz w:val="26"/>
          <w:szCs w:val="22"/>
          <w:lang w:val="en-US"/>
        </w:rPr>
      </w:pPr>
      <w:r w:rsidRPr="0004279E">
        <w:rPr>
          <w:rFonts w:ascii="Calibri" w:eastAsiaTheme="minorEastAsia" w:hAnsi="Calibri" w:cs="Times New Roman"/>
          <w:color w:val="auto"/>
          <w:sz w:val="26"/>
          <w:szCs w:val="22"/>
          <w:lang w:val="en-US"/>
        </w:rPr>
        <w:t xml:space="preserve">We believe it is important to work together with the people who play an important role in your daily life. With your approval, we also contact the Mobile Team, Sheltered Living, your therapist or others who play a part in your personal story. </w:t>
      </w:r>
    </w:p>
    <w:p w14:paraId="5E786729" w14:textId="77777777" w:rsidR="00580087" w:rsidRPr="0004279E" w:rsidRDefault="00580087" w:rsidP="00580087">
      <w:pPr>
        <w:pStyle w:val="Default"/>
        <w:rPr>
          <w:rFonts w:ascii="Calibri" w:eastAsiaTheme="minorEastAsia" w:hAnsi="Calibri" w:cs="Times New Roman"/>
          <w:color w:val="auto"/>
          <w:sz w:val="26"/>
          <w:szCs w:val="22"/>
          <w:lang w:val="en-US"/>
        </w:rPr>
      </w:pPr>
    </w:p>
    <w:p w14:paraId="1423D867" w14:textId="6D700334" w:rsidR="00580087" w:rsidRPr="0004279E" w:rsidRDefault="00580087" w:rsidP="00580087">
      <w:pPr>
        <w:pStyle w:val="SUBTITEL"/>
        <w:rPr>
          <w:lang w:val="en-US"/>
        </w:rPr>
      </w:pPr>
      <w:r w:rsidRPr="0004279E">
        <w:rPr>
          <w:lang w:val="en-US"/>
        </w:rPr>
        <w:t>After discharge</w:t>
      </w:r>
    </w:p>
    <w:p w14:paraId="7D37DC18" w14:textId="77777777" w:rsidR="00580087" w:rsidRPr="0004279E" w:rsidRDefault="00580087" w:rsidP="00580087">
      <w:pPr>
        <w:pStyle w:val="SUBTITEL"/>
        <w:rPr>
          <w:lang w:val="en-US"/>
        </w:rPr>
      </w:pPr>
    </w:p>
    <w:p w14:paraId="3622C243" w14:textId="3E68071D" w:rsidR="00670C59" w:rsidRPr="0004279E" w:rsidRDefault="00580087" w:rsidP="00580087">
      <w:pPr>
        <w:pStyle w:val="Default"/>
        <w:rPr>
          <w:rFonts w:ascii="Calibri" w:eastAsiaTheme="minorEastAsia" w:hAnsi="Calibri" w:cs="Times New Roman"/>
          <w:color w:val="auto"/>
          <w:sz w:val="26"/>
          <w:szCs w:val="22"/>
          <w:lang w:val="en-US"/>
        </w:rPr>
        <w:sectPr w:rsidR="00670C59" w:rsidRPr="0004279E">
          <w:footerReference w:type="default" r:id="rId13"/>
          <w:type w:val="continuous"/>
          <w:pgSz w:w="12240" w:h="15840"/>
          <w:pgMar w:top="1417" w:right="1417" w:bottom="1417" w:left="1417" w:header="708" w:footer="708" w:gutter="0"/>
          <w:cols w:space="708"/>
          <w:noEndnote/>
        </w:sectPr>
      </w:pPr>
      <w:r w:rsidRPr="0004279E">
        <w:rPr>
          <w:rFonts w:ascii="Calibri" w:eastAsiaTheme="minorEastAsia" w:hAnsi="Calibri" w:cs="Times New Roman"/>
          <w:color w:val="auto"/>
          <w:sz w:val="26"/>
          <w:szCs w:val="22"/>
          <w:lang w:val="en-US"/>
        </w:rPr>
        <w:t xml:space="preserve">After discharge, you can return to daily life in steps through day therapy. During your stay, we will look into which care you might need in your home to help prevent a new intake. </w:t>
      </w:r>
      <w:r w:rsidR="00F63F7C" w:rsidRPr="0004279E">
        <w:rPr>
          <w:rFonts w:ascii="Acumin Pro Condensed" w:hAnsi="Acumin Pro Condensed"/>
          <w:b/>
          <w:i/>
          <w:color w:val="auto"/>
          <w:lang w:val="en-US"/>
        </w:rPr>
        <w:br w:type="page"/>
      </w:r>
    </w:p>
    <w:p w14:paraId="170B9211" w14:textId="546A809F" w:rsidR="00153D98" w:rsidRPr="0004279E" w:rsidRDefault="00580087" w:rsidP="00580087">
      <w:pPr>
        <w:pStyle w:val="TITEL"/>
        <w:rPr>
          <w:lang w:val="en-US"/>
        </w:rPr>
      </w:pPr>
      <w:r w:rsidRPr="0004279E">
        <w:rPr>
          <w:lang w:val="en-US"/>
        </w:rPr>
        <w:lastRenderedPageBreak/>
        <w:t>Who will look after you?</w:t>
      </w:r>
    </w:p>
    <w:p w14:paraId="35910C72" w14:textId="56204FC6" w:rsidR="007F0BC4" w:rsidRPr="0004279E" w:rsidRDefault="007F0BC4" w:rsidP="00534DC3">
      <w:pPr>
        <w:pStyle w:val="titelbrochure"/>
        <w:numPr>
          <w:ilvl w:val="0"/>
          <w:numId w:val="0"/>
        </w:numPr>
        <w:rPr>
          <w:rFonts w:ascii="Acumin Pro Condensed" w:hAnsi="Acumin Pro Condensed"/>
          <w:lang w:val="en-US"/>
        </w:rPr>
      </w:pPr>
    </w:p>
    <w:p w14:paraId="07B8E95F" w14:textId="0377A89B" w:rsidR="00580087" w:rsidRPr="0004279E" w:rsidRDefault="00580087" w:rsidP="00580087">
      <w:pPr>
        <w:pStyle w:val="SUBTITEL"/>
        <w:rPr>
          <w:lang w:val="en-US"/>
        </w:rPr>
      </w:pPr>
      <w:r w:rsidRPr="0004279E">
        <w:rPr>
          <w:lang w:val="en-US"/>
        </w:rPr>
        <w:t xml:space="preserve">Structure of the team </w:t>
      </w:r>
    </w:p>
    <w:p w14:paraId="208BFDE1" w14:textId="77777777" w:rsidR="00580087" w:rsidRPr="0004279E" w:rsidRDefault="00580087" w:rsidP="00580087">
      <w:pPr>
        <w:pStyle w:val="SUBTITEL"/>
        <w:rPr>
          <w:lang w:val="en-US"/>
        </w:rPr>
      </w:pPr>
    </w:p>
    <w:p w14:paraId="5BDDA22C" w14:textId="77777777" w:rsidR="00580087" w:rsidRPr="0004279E" w:rsidRDefault="00580087" w:rsidP="00580087">
      <w:pPr>
        <w:rPr>
          <w:lang w:val="en-US"/>
        </w:rPr>
      </w:pPr>
      <w:r w:rsidRPr="0004279E">
        <w:rPr>
          <w:lang w:val="en-US"/>
        </w:rPr>
        <w:t>On arrival a nurse will welcome you and will give you a tour. He or she will give you information about the structure and the habits of our ward.</w:t>
      </w:r>
    </w:p>
    <w:p w14:paraId="60A368D2" w14:textId="77777777" w:rsidR="00580087" w:rsidRPr="0004279E" w:rsidRDefault="00580087" w:rsidP="00580087">
      <w:pPr>
        <w:rPr>
          <w:lang w:val="en-US"/>
        </w:rPr>
      </w:pPr>
      <w:r w:rsidRPr="0004279E">
        <w:rPr>
          <w:lang w:val="en-US"/>
        </w:rPr>
        <w:t>You will regularly have an appointment with Dr. De Coninck, responsible psychiatrist of this department. She will evaluate your treatment and your medication.</w:t>
      </w:r>
    </w:p>
    <w:p w14:paraId="77F91D46" w14:textId="77777777" w:rsidR="00580087" w:rsidRPr="0004279E" w:rsidRDefault="00580087" w:rsidP="00580087">
      <w:pPr>
        <w:rPr>
          <w:lang w:val="en-US"/>
        </w:rPr>
      </w:pPr>
      <w:r w:rsidRPr="0004279E">
        <w:rPr>
          <w:lang w:val="en-US"/>
        </w:rPr>
        <w:t xml:space="preserve">A psychologist will be assigned to you, Yasmine De Meyer, Heidi Desloovere or Alexandra Vanderbeke. They will give you an appointment and listen to your personal story. </w:t>
      </w:r>
    </w:p>
    <w:p w14:paraId="2AE4F03B" w14:textId="77777777" w:rsidR="00580087" w:rsidRPr="0004279E" w:rsidRDefault="00580087" w:rsidP="00580087">
      <w:pPr>
        <w:rPr>
          <w:lang w:val="en-US"/>
        </w:rPr>
      </w:pPr>
      <w:r w:rsidRPr="0004279E">
        <w:rPr>
          <w:lang w:val="en-US"/>
        </w:rPr>
        <w:t>For social, financial or legal issues you can consult a social worker. Jolien Van Speybroeck or Dieter De Muyter will invite you for an introduction.</w:t>
      </w:r>
    </w:p>
    <w:p w14:paraId="2BE0CD32" w14:textId="77777777" w:rsidR="00580087" w:rsidRPr="0004279E" w:rsidRDefault="00580087" w:rsidP="00580087">
      <w:pPr>
        <w:rPr>
          <w:lang w:val="en-US"/>
        </w:rPr>
      </w:pPr>
      <w:r w:rsidRPr="0004279E">
        <w:rPr>
          <w:lang w:val="en-US"/>
        </w:rPr>
        <w:t xml:space="preserve">For complaints or problems, you can always consult Katrien Callens, the department manager. She watches over the organisation of the ward and is always ready to listen. </w:t>
      </w:r>
    </w:p>
    <w:p w14:paraId="6A2CAEC2" w14:textId="77777777" w:rsidR="00580087" w:rsidRPr="0004279E" w:rsidRDefault="00580087" w:rsidP="00580087">
      <w:pPr>
        <w:rPr>
          <w:lang w:val="en-US"/>
        </w:rPr>
      </w:pPr>
      <w:r w:rsidRPr="0004279E">
        <w:rPr>
          <w:lang w:val="en-US"/>
        </w:rPr>
        <w:t xml:space="preserve">Our logistic managers, Sylvia and Veronique, will actively involve you in the household tasks of the ward. Together we make Prisma a pleasant place to stay. We also expect your cooperation to keep the rooms tidy and orderly, so the cleaning ladies can work comfortably. </w:t>
      </w:r>
    </w:p>
    <w:p w14:paraId="4F394023" w14:textId="3C2CEE8F" w:rsidR="00580087" w:rsidRPr="0004279E" w:rsidRDefault="00580087" w:rsidP="00580087">
      <w:pPr>
        <w:pStyle w:val="SUBTITEL"/>
        <w:rPr>
          <w:lang w:val="en-US"/>
        </w:rPr>
      </w:pPr>
      <w:r w:rsidRPr="0004279E">
        <w:rPr>
          <w:lang w:val="en-US"/>
        </w:rPr>
        <w:t>Consultation with the team</w:t>
      </w:r>
    </w:p>
    <w:p w14:paraId="22C8BF37" w14:textId="77777777" w:rsidR="00580087" w:rsidRPr="0004279E" w:rsidRDefault="00580087" w:rsidP="00580087">
      <w:pPr>
        <w:pStyle w:val="SUBTITEL"/>
        <w:rPr>
          <w:lang w:val="en-US"/>
        </w:rPr>
      </w:pPr>
    </w:p>
    <w:p w14:paraId="35CD0FE2" w14:textId="6350CEFE" w:rsidR="008923CB" w:rsidRPr="0004279E" w:rsidRDefault="00580087" w:rsidP="00580087">
      <w:pPr>
        <w:rPr>
          <w:lang w:val="en-US"/>
        </w:rPr>
      </w:pPr>
      <w:r w:rsidRPr="0004279E">
        <w:rPr>
          <w:lang w:val="en-US"/>
        </w:rPr>
        <w:t xml:space="preserve">We regularly meet with the team to talk about your trajectory. The team meeting is on Tuesdays from 1.30pm till 3.30pm. Your progress will be evaluated about every four weeks. We are happy to hear your own input. </w:t>
      </w:r>
      <w:r w:rsidR="00153D98" w:rsidRPr="0004279E">
        <w:rPr>
          <w:lang w:val="en-US"/>
        </w:rPr>
        <w:t>Collaboration with the context.</w:t>
      </w:r>
    </w:p>
    <w:p w14:paraId="7B317DE5" w14:textId="77777777" w:rsidR="00153D98" w:rsidRPr="0004279E" w:rsidRDefault="00153D98" w:rsidP="00153D98">
      <w:pPr>
        <w:rPr>
          <w:lang w:val="en-US"/>
        </w:rPr>
      </w:pPr>
      <w:r w:rsidRPr="0004279E">
        <w:rPr>
          <w:lang w:val="en-US"/>
        </w:rPr>
        <w:t xml:space="preserve">We think it is important to work together with the people who play an important role in the daily life of the patient. At the start, we therefore inquire about the important relatives in his or her environment. We need their permission to speak with parents, partners, children or other persons in the network. </w:t>
      </w:r>
    </w:p>
    <w:p w14:paraId="34B7B959" w14:textId="77777777" w:rsidR="00153D98" w:rsidRPr="0004279E" w:rsidRDefault="00153D98" w:rsidP="00153D98">
      <w:pPr>
        <w:rPr>
          <w:lang w:val="en-US"/>
        </w:rPr>
      </w:pPr>
      <w:r w:rsidRPr="0004279E">
        <w:rPr>
          <w:lang w:val="en-US"/>
        </w:rPr>
        <w:t xml:space="preserve">If they give their permission, we will invite you with one of our colleagues, depending on the focus of the conversation. We strive for a warm collaboration where everyone can feel heard. The doctors, psychologists, social workers and department manager can </w:t>
      </w:r>
      <w:r w:rsidRPr="0004279E">
        <w:rPr>
          <w:lang w:val="en-US"/>
        </w:rPr>
        <w:lastRenderedPageBreak/>
        <w:t xml:space="preserve">easily be reached by telephone during office hours. For urgent matters, you can also call the department itself, where you will be assisted by the nursing staff. </w:t>
      </w:r>
    </w:p>
    <w:p w14:paraId="26D3ED6F" w14:textId="3269405F" w:rsidR="00153D98" w:rsidRPr="0004279E" w:rsidRDefault="00153D98" w:rsidP="00153D98">
      <w:pPr>
        <w:rPr>
          <w:lang w:val="en-US"/>
        </w:rPr>
      </w:pPr>
      <w:r w:rsidRPr="0004279E">
        <w:rPr>
          <w:lang w:val="en-US"/>
        </w:rPr>
        <w:t>In addition to individual contacts, we also organize “multilogem” several times a year. In such conversation, several patients, relatives and caregivers discuss topics related to a hospital admission in a friendly atmosphere.</w:t>
      </w:r>
    </w:p>
    <w:p w14:paraId="0AD75501" w14:textId="3CDB2DB7" w:rsidR="00153D98" w:rsidRPr="0004279E" w:rsidRDefault="00153D98" w:rsidP="00153D98">
      <w:pPr>
        <w:rPr>
          <w:lang w:val="en-US"/>
        </w:rPr>
      </w:pPr>
    </w:p>
    <w:p w14:paraId="18EFCD95" w14:textId="088A192F" w:rsidR="002408C6" w:rsidRPr="0004279E" w:rsidRDefault="00580087" w:rsidP="002408C6">
      <w:pPr>
        <w:rPr>
          <w:lang w:val="en-US"/>
        </w:rPr>
      </w:pPr>
      <w:r>
        <w:rPr>
          <w:rFonts w:eastAsia="Chaparral Pro" w:cs="Chaparral Pro"/>
          <w:noProof/>
          <w:color w:val="AF0529"/>
          <w:sz w:val="28"/>
          <w:szCs w:val="28"/>
        </w:rPr>
        <w:drawing>
          <wp:anchor distT="0" distB="0" distL="114300" distR="114300" simplePos="0" relativeHeight="251697152" behindDoc="1" locked="0" layoutInCell="1" allowOverlap="1" wp14:anchorId="6EC66CA2" wp14:editId="08445580">
            <wp:simplePos x="0" y="0"/>
            <wp:positionH relativeFrom="margin">
              <wp:posOffset>737870</wp:posOffset>
            </wp:positionH>
            <wp:positionV relativeFrom="paragraph">
              <wp:posOffset>3042285</wp:posOffset>
            </wp:positionV>
            <wp:extent cx="4473575" cy="3355181"/>
            <wp:effectExtent l="152400" t="152400" r="365125" b="3600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 3.jpg"/>
                    <pic:cNvPicPr/>
                  </pic:nvPicPr>
                  <pic:blipFill>
                    <a:blip r:embed="rId14">
                      <a:extLst>
                        <a:ext uri="{28A0092B-C50C-407E-A947-70E740481C1C}">
                          <a14:useLocalDpi xmlns:a14="http://schemas.microsoft.com/office/drawing/2010/main" val="0"/>
                        </a:ext>
                      </a:extLst>
                    </a:blip>
                    <a:stretch>
                      <a:fillRect/>
                    </a:stretch>
                  </pic:blipFill>
                  <pic:spPr>
                    <a:xfrm>
                      <a:off x="0" y="0"/>
                      <a:ext cx="4473575" cy="33551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Tabelraster"/>
        <w:tblpPr w:leftFromText="141" w:rightFromText="141" w:vertAnchor="text" w:horzAnchor="margin" w:tblpXSpec="center" w:tblpY="-636"/>
        <w:tblW w:w="11090" w:type="dxa"/>
        <w:tblLook w:val="04A0" w:firstRow="1" w:lastRow="0" w:firstColumn="1" w:lastColumn="0" w:noHBand="0" w:noVBand="1"/>
      </w:tblPr>
      <w:tblGrid>
        <w:gridCol w:w="3397"/>
        <w:gridCol w:w="3402"/>
        <w:gridCol w:w="4291"/>
      </w:tblGrid>
      <w:tr w:rsidR="000B62C7" w:rsidRPr="000B62C7" w14:paraId="28312D13" w14:textId="77777777" w:rsidTr="000B62C7">
        <w:trPr>
          <w:trHeight w:val="270"/>
        </w:trPr>
        <w:tc>
          <w:tcPr>
            <w:tcW w:w="3397" w:type="dxa"/>
          </w:tcPr>
          <w:p w14:paraId="5C365EC5" w14:textId="77777777" w:rsidR="002408C6" w:rsidRPr="000B62C7" w:rsidRDefault="002408C6" w:rsidP="000B62C7">
            <w:pPr>
              <w:spacing w:after="200" w:line="276" w:lineRule="auto"/>
              <w:jc w:val="center"/>
            </w:pPr>
            <w:r w:rsidRPr="000B62C7">
              <w:t>Katrien Callens</w:t>
            </w:r>
          </w:p>
        </w:tc>
        <w:tc>
          <w:tcPr>
            <w:tcW w:w="3402" w:type="dxa"/>
          </w:tcPr>
          <w:p w14:paraId="2CDE978A" w14:textId="53A24B4E" w:rsidR="002408C6" w:rsidRPr="000B62C7" w:rsidRDefault="002408C6" w:rsidP="000B62C7">
            <w:pPr>
              <w:spacing w:after="200" w:line="276" w:lineRule="auto"/>
              <w:jc w:val="center"/>
            </w:pPr>
            <w:r w:rsidRPr="000B62C7">
              <w:t>09/210 68 20</w:t>
            </w:r>
          </w:p>
        </w:tc>
        <w:tc>
          <w:tcPr>
            <w:tcW w:w="4291" w:type="dxa"/>
          </w:tcPr>
          <w:p w14:paraId="72685927" w14:textId="77777777" w:rsidR="002408C6" w:rsidRPr="000B62C7" w:rsidRDefault="002408C6" w:rsidP="000B62C7">
            <w:pPr>
              <w:spacing w:after="200" w:line="276" w:lineRule="auto"/>
              <w:jc w:val="center"/>
            </w:pPr>
            <w:r w:rsidRPr="000B62C7">
              <w:t>katrien.callens@karus.be</w:t>
            </w:r>
          </w:p>
        </w:tc>
      </w:tr>
      <w:tr w:rsidR="000B62C7" w:rsidRPr="000B62C7" w14:paraId="65E4907C" w14:textId="77777777" w:rsidTr="000B62C7">
        <w:trPr>
          <w:trHeight w:val="558"/>
        </w:trPr>
        <w:tc>
          <w:tcPr>
            <w:tcW w:w="3397" w:type="dxa"/>
          </w:tcPr>
          <w:p w14:paraId="019AE7C8" w14:textId="77777777" w:rsidR="002408C6" w:rsidRPr="000B62C7" w:rsidRDefault="002408C6" w:rsidP="000B62C7">
            <w:pPr>
              <w:spacing w:after="200" w:line="276" w:lineRule="auto"/>
              <w:jc w:val="center"/>
            </w:pPr>
            <w:r w:rsidRPr="000B62C7">
              <w:t>Yasmine De Meyer</w:t>
            </w:r>
          </w:p>
        </w:tc>
        <w:tc>
          <w:tcPr>
            <w:tcW w:w="3402" w:type="dxa"/>
          </w:tcPr>
          <w:p w14:paraId="2EBA87C6" w14:textId="5A336992" w:rsidR="002408C6" w:rsidRPr="000B62C7" w:rsidRDefault="002408C6" w:rsidP="000B62C7">
            <w:pPr>
              <w:spacing w:after="200" w:line="276" w:lineRule="auto"/>
              <w:jc w:val="center"/>
            </w:pPr>
            <w:r w:rsidRPr="000B62C7">
              <w:t>09/210 65 63</w:t>
            </w:r>
          </w:p>
        </w:tc>
        <w:tc>
          <w:tcPr>
            <w:tcW w:w="4291" w:type="dxa"/>
          </w:tcPr>
          <w:p w14:paraId="44F77F89" w14:textId="77777777" w:rsidR="002408C6" w:rsidRPr="000B62C7" w:rsidRDefault="002408C6" w:rsidP="000B62C7">
            <w:pPr>
              <w:spacing w:after="200" w:line="276" w:lineRule="auto"/>
              <w:jc w:val="center"/>
            </w:pPr>
            <w:r w:rsidRPr="000B62C7">
              <w:t>yasmine.de.meyer@karus.be</w:t>
            </w:r>
          </w:p>
        </w:tc>
      </w:tr>
      <w:tr w:rsidR="000B62C7" w:rsidRPr="000B62C7" w14:paraId="1BAE85F2" w14:textId="77777777" w:rsidTr="000B62C7">
        <w:trPr>
          <w:trHeight w:val="558"/>
        </w:trPr>
        <w:tc>
          <w:tcPr>
            <w:tcW w:w="3397" w:type="dxa"/>
          </w:tcPr>
          <w:p w14:paraId="0C87C1D0" w14:textId="77777777" w:rsidR="002408C6" w:rsidRPr="000B62C7" w:rsidRDefault="002408C6" w:rsidP="000B62C7">
            <w:pPr>
              <w:spacing w:after="200" w:line="276" w:lineRule="auto"/>
              <w:jc w:val="center"/>
            </w:pPr>
            <w:r w:rsidRPr="000B62C7">
              <w:t>Heidi De Sloovere</w:t>
            </w:r>
          </w:p>
        </w:tc>
        <w:tc>
          <w:tcPr>
            <w:tcW w:w="3402" w:type="dxa"/>
          </w:tcPr>
          <w:p w14:paraId="4F22F718" w14:textId="77777777" w:rsidR="002408C6" w:rsidRPr="000B62C7" w:rsidRDefault="002408C6" w:rsidP="000B62C7">
            <w:pPr>
              <w:spacing w:after="200" w:line="276" w:lineRule="auto"/>
              <w:jc w:val="center"/>
            </w:pPr>
            <w:r w:rsidRPr="000B62C7">
              <w:t>09/210 65 18</w:t>
            </w:r>
          </w:p>
        </w:tc>
        <w:tc>
          <w:tcPr>
            <w:tcW w:w="4291" w:type="dxa"/>
          </w:tcPr>
          <w:p w14:paraId="0B6E25D8" w14:textId="77777777" w:rsidR="002408C6" w:rsidRPr="000B62C7" w:rsidRDefault="002408C6" w:rsidP="000B62C7">
            <w:pPr>
              <w:spacing w:after="200" w:line="276" w:lineRule="auto"/>
              <w:jc w:val="center"/>
            </w:pPr>
            <w:hyperlink r:id="rId15" w:history="1">
              <w:r w:rsidRPr="000B62C7">
                <w:rPr>
                  <w:rStyle w:val="Hyperlink"/>
                  <w:color w:val="auto"/>
                </w:rPr>
                <w:t>heidi.desloovere@karus.be</w:t>
              </w:r>
            </w:hyperlink>
          </w:p>
        </w:tc>
      </w:tr>
      <w:tr w:rsidR="000B62C7" w:rsidRPr="000B62C7" w14:paraId="00DE3B08" w14:textId="77777777" w:rsidTr="000B62C7">
        <w:trPr>
          <w:trHeight w:val="558"/>
        </w:trPr>
        <w:tc>
          <w:tcPr>
            <w:tcW w:w="3397" w:type="dxa"/>
          </w:tcPr>
          <w:p w14:paraId="11554A6B" w14:textId="77777777" w:rsidR="002408C6" w:rsidRPr="000B62C7" w:rsidRDefault="002408C6" w:rsidP="000B62C7">
            <w:pPr>
              <w:spacing w:after="200" w:line="276" w:lineRule="auto"/>
              <w:jc w:val="center"/>
            </w:pPr>
            <w:r w:rsidRPr="000B62C7">
              <w:t>Alexandra Vanderbeke</w:t>
            </w:r>
          </w:p>
        </w:tc>
        <w:tc>
          <w:tcPr>
            <w:tcW w:w="3402" w:type="dxa"/>
          </w:tcPr>
          <w:p w14:paraId="10149283" w14:textId="768C9BAC" w:rsidR="002408C6" w:rsidRPr="000B62C7" w:rsidRDefault="002408C6" w:rsidP="000B62C7">
            <w:pPr>
              <w:spacing w:after="200" w:line="276" w:lineRule="auto"/>
              <w:jc w:val="center"/>
            </w:pPr>
            <w:r w:rsidRPr="000B62C7">
              <w:t>09/210 65 18</w:t>
            </w:r>
          </w:p>
        </w:tc>
        <w:tc>
          <w:tcPr>
            <w:tcW w:w="4291" w:type="dxa"/>
          </w:tcPr>
          <w:p w14:paraId="00456271" w14:textId="77777777" w:rsidR="002408C6" w:rsidRPr="000B62C7" w:rsidRDefault="002408C6" w:rsidP="000B62C7">
            <w:pPr>
              <w:spacing w:after="200" w:line="276" w:lineRule="auto"/>
              <w:jc w:val="center"/>
            </w:pPr>
            <w:r w:rsidRPr="000B62C7">
              <w:t>alexandra.vanderbeke@karus.be</w:t>
            </w:r>
          </w:p>
        </w:tc>
      </w:tr>
      <w:tr w:rsidR="000B62C7" w:rsidRPr="000B62C7" w14:paraId="59C87BD7" w14:textId="77777777" w:rsidTr="000B62C7">
        <w:trPr>
          <w:trHeight w:val="544"/>
        </w:trPr>
        <w:tc>
          <w:tcPr>
            <w:tcW w:w="3397" w:type="dxa"/>
          </w:tcPr>
          <w:p w14:paraId="688B5B4D" w14:textId="77777777" w:rsidR="002408C6" w:rsidRPr="000B62C7" w:rsidRDefault="002408C6" w:rsidP="000B62C7">
            <w:pPr>
              <w:spacing w:after="200" w:line="276" w:lineRule="auto"/>
              <w:jc w:val="center"/>
            </w:pPr>
            <w:r w:rsidRPr="000B62C7">
              <w:t>Jolien Van Speybroeck</w:t>
            </w:r>
          </w:p>
        </w:tc>
        <w:tc>
          <w:tcPr>
            <w:tcW w:w="3402" w:type="dxa"/>
          </w:tcPr>
          <w:p w14:paraId="453A866E" w14:textId="77777777" w:rsidR="002408C6" w:rsidRPr="000B62C7" w:rsidRDefault="002408C6" w:rsidP="000B62C7">
            <w:pPr>
              <w:spacing w:after="200" w:line="276" w:lineRule="auto"/>
              <w:jc w:val="center"/>
            </w:pPr>
            <w:r w:rsidRPr="000B62C7">
              <w:t>09/210 69 34</w:t>
            </w:r>
          </w:p>
        </w:tc>
        <w:tc>
          <w:tcPr>
            <w:tcW w:w="4291" w:type="dxa"/>
          </w:tcPr>
          <w:p w14:paraId="714406DF" w14:textId="77777777" w:rsidR="002408C6" w:rsidRPr="000B62C7" w:rsidRDefault="002408C6" w:rsidP="000B62C7">
            <w:pPr>
              <w:spacing w:after="200" w:line="276" w:lineRule="auto"/>
              <w:jc w:val="center"/>
            </w:pPr>
            <w:r w:rsidRPr="000B62C7">
              <w:t>jolien.van.speybroeck@karus.be</w:t>
            </w:r>
          </w:p>
        </w:tc>
      </w:tr>
      <w:tr w:rsidR="000B62C7" w:rsidRPr="000B62C7" w14:paraId="6A26CCF8" w14:textId="77777777" w:rsidTr="000B62C7">
        <w:trPr>
          <w:trHeight w:val="283"/>
        </w:trPr>
        <w:tc>
          <w:tcPr>
            <w:tcW w:w="3397" w:type="dxa"/>
          </w:tcPr>
          <w:p w14:paraId="7B43D76B" w14:textId="77777777" w:rsidR="002408C6" w:rsidRPr="000B62C7" w:rsidRDefault="002408C6" w:rsidP="000B62C7">
            <w:pPr>
              <w:spacing w:after="200" w:line="276" w:lineRule="auto"/>
              <w:jc w:val="center"/>
            </w:pPr>
            <w:r w:rsidRPr="000B62C7">
              <w:t>Dieter De Muyter</w:t>
            </w:r>
          </w:p>
        </w:tc>
        <w:tc>
          <w:tcPr>
            <w:tcW w:w="3402" w:type="dxa"/>
          </w:tcPr>
          <w:p w14:paraId="74AC2EC9" w14:textId="77777777" w:rsidR="002408C6" w:rsidRPr="000B62C7" w:rsidRDefault="002408C6" w:rsidP="000B62C7">
            <w:pPr>
              <w:spacing w:after="200" w:line="276" w:lineRule="auto"/>
              <w:jc w:val="center"/>
            </w:pPr>
            <w:r w:rsidRPr="000B62C7">
              <w:t>09/241 53 62</w:t>
            </w:r>
          </w:p>
        </w:tc>
        <w:tc>
          <w:tcPr>
            <w:tcW w:w="4291" w:type="dxa"/>
          </w:tcPr>
          <w:p w14:paraId="0C8BCC3C" w14:textId="77777777" w:rsidR="002408C6" w:rsidRPr="000B62C7" w:rsidRDefault="002408C6" w:rsidP="000B62C7">
            <w:pPr>
              <w:spacing w:after="200" w:line="276" w:lineRule="auto"/>
              <w:jc w:val="center"/>
            </w:pPr>
            <w:r w:rsidRPr="000B62C7">
              <w:t>dieter.de.muyter@karus.be</w:t>
            </w:r>
          </w:p>
        </w:tc>
      </w:tr>
      <w:tr w:rsidR="000B62C7" w:rsidRPr="002408C6" w14:paraId="27D8913E" w14:textId="77777777" w:rsidTr="000B62C7">
        <w:trPr>
          <w:trHeight w:val="270"/>
        </w:trPr>
        <w:tc>
          <w:tcPr>
            <w:tcW w:w="3397" w:type="dxa"/>
          </w:tcPr>
          <w:p w14:paraId="6D92489E" w14:textId="77777777" w:rsidR="002408C6" w:rsidRPr="002408C6" w:rsidRDefault="002408C6" w:rsidP="000B62C7">
            <w:pPr>
              <w:spacing w:after="200" w:line="276" w:lineRule="auto"/>
              <w:jc w:val="center"/>
            </w:pPr>
            <w:r w:rsidRPr="002408C6">
              <w:t>Artsen</w:t>
            </w:r>
          </w:p>
        </w:tc>
        <w:tc>
          <w:tcPr>
            <w:tcW w:w="3402" w:type="dxa"/>
          </w:tcPr>
          <w:p w14:paraId="1FF8BF46" w14:textId="77777777" w:rsidR="002408C6" w:rsidRPr="002408C6" w:rsidRDefault="002408C6" w:rsidP="000B62C7">
            <w:pPr>
              <w:spacing w:after="200" w:line="276" w:lineRule="auto"/>
              <w:jc w:val="center"/>
            </w:pPr>
            <w:r w:rsidRPr="002408C6">
              <w:t>09/210 69 69</w:t>
            </w:r>
          </w:p>
        </w:tc>
        <w:tc>
          <w:tcPr>
            <w:tcW w:w="4291" w:type="dxa"/>
          </w:tcPr>
          <w:p w14:paraId="24CEAD3C" w14:textId="77777777" w:rsidR="002408C6" w:rsidRPr="002408C6" w:rsidRDefault="002408C6" w:rsidP="000B62C7">
            <w:pPr>
              <w:spacing w:after="200" w:line="276" w:lineRule="auto"/>
              <w:jc w:val="center"/>
            </w:pPr>
            <w:r w:rsidRPr="002408C6">
              <w:t>shana.de.coninck@karus.be</w:t>
            </w:r>
          </w:p>
        </w:tc>
      </w:tr>
      <w:tr w:rsidR="000B62C7" w:rsidRPr="002408C6" w14:paraId="2BED992A" w14:textId="77777777" w:rsidTr="000B62C7">
        <w:trPr>
          <w:trHeight w:val="259"/>
        </w:trPr>
        <w:tc>
          <w:tcPr>
            <w:tcW w:w="3397" w:type="dxa"/>
          </w:tcPr>
          <w:p w14:paraId="3A48C513" w14:textId="77777777" w:rsidR="002408C6" w:rsidRPr="002408C6" w:rsidRDefault="002408C6" w:rsidP="000B62C7">
            <w:pPr>
              <w:spacing w:after="200" w:line="276" w:lineRule="auto"/>
              <w:jc w:val="center"/>
            </w:pPr>
            <w:r w:rsidRPr="002408C6">
              <w:t>Verpleging</w:t>
            </w:r>
          </w:p>
        </w:tc>
        <w:tc>
          <w:tcPr>
            <w:tcW w:w="3402" w:type="dxa"/>
          </w:tcPr>
          <w:p w14:paraId="14BD43AB" w14:textId="77777777" w:rsidR="002408C6" w:rsidRPr="002408C6" w:rsidRDefault="002408C6" w:rsidP="000B62C7">
            <w:pPr>
              <w:spacing w:after="200" w:line="276" w:lineRule="auto"/>
              <w:jc w:val="center"/>
            </w:pPr>
            <w:r w:rsidRPr="002408C6">
              <w:t>09/210 65 98</w:t>
            </w:r>
          </w:p>
        </w:tc>
        <w:tc>
          <w:tcPr>
            <w:tcW w:w="4291" w:type="dxa"/>
          </w:tcPr>
          <w:p w14:paraId="3BD9C1D3" w14:textId="0BC75A66" w:rsidR="002408C6" w:rsidRPr="002408C6" w:rsidRDefault="002408C6" w:rsidP="000B62C7">
            <w:pPr>
              <w:spacing w:after="200" w:line="276" w:lineRule="auto"/>
              <w:jc w:val="center"/>
            </w:pPr>
            <w:r w:rsidRPr="002408C6">
              <w:t>prisma@karus.be</w:t>
            </w:r>
          </w:p>
        </w:tc>
      </w:tr>
    </w:tbl>
    <w:p w14:paraId="576655DF" w14:textId="77985DAF" w:rsidR="002408C6" w:rsidRDefault="002408C6" w:rsidP="002408C6"/>
    <w:p w14:paraId="6968B422" w14:textId="18EAF372" w:rsidR="002408C6" w:rsidRDefault="002408C6" w:rsidP="002408C6"/>
    <w:p w14:paraId="4E675F0E" w14:textId="4516B93A" w:rsidR="002408C6" w:rsidRPr="001B4208" w:rsidRDefault="002408C6" w:rsidP="002408C6"/>
    <w:p w14:paraId="6AAE6084" w14:textId="1F801716" w:rsidR="005B7166" w:rsidRDefault="005B7166">
      <w:pPr>
        <w:rPr>
          <w:rFonts w:ascii="Acumin Pro Condensed" w:eastAsia="Chaparral Pro" w:hAnsi="Acumin Pro Condensed" w:cs="Chaparral Pro"/>
          <w:caps/>
          <w:color w:val="AF0529"/>
          <w:sz w:val="28"/>
          <w:szCs w:val="28"/>
        </w:rPr>
      </w:pPr>
      <w:r>
        <w:rPr>
          <w:rFonts w:ascii="Acumin Pro Condensed" w:hAnsi="Acumin Pro Condensed"/>
        </w:rPr>
        <w:br w:type="page"/>
      </w:r>
    </w:p>
    <w:p w14:paraId="42FFA2AD" w14:textId="630EADF5" w:rsidR="00565AB6" w:rsidRPr="0004279E" w:rsidRDefault="00580087" w:rsidP="00C85B2F">
      <w:pPr>
        <w:pStyle w:val="TITEL"/>
        <w:rPr>
          <w:lang w:val="en-US"/>
        </w:rPr>
      </w:pPr>
      <w:r w:rsidRPr="0004279E">
        <w:rPr>
          <w:lang w:val="en-US"/>
        </w:rPr>
        <w:lastRenderedPageBreak/>
        <w:t xml:space="preserve">Importance of a positive environment </w:t>
      </w:r>
      <w:r w:rsidR="005C3F0B" w:rsidRPr="00024F08">
        <w:rPr>
          <w:bCs/>
          <w:smallCaps/>
          <w:noProof/>
          <w:color w:val="C00000"/>
        </w:rPr>
        <w:drawing>
          <wp:anchor distT="0" distB="0" distL="114300" distR="114300" simplePos="0" relativeHeight="251696128" behindDoc="1" locked="0" layoutInCell="1" allowOverlap="1" wp14:anchorId="7A8BA4F3" wp14:editId="40BEED17">
            <wp:simplePos x="0" y="0"/>
            <wp:positionH relativeFrom="page">
              <wp:align>right</wp:align>
            </wp:positionH>
            <wp:positionV relativeFrom="paragraph">
              <wp:posOffset>166370</wp:posOffset>
            </wp:positionV>
            <wp:extent cx="2850515" cy="3780790"/>
            <wp:effectExtent l="152400" t="152400" r="368935" b="353060"/>
            <wp:wrapTight wrapText="bothSides">
              <wp:wrapPolygon edited="0">
                <wp:start x="577" y="-871"/>
                <wp:lineTo x="-1155" y="-653"/>
                <wp:lineTo x="-1010" y="22093"/>
                <wp:lineTo x="1299" y="23291"/>
                <wp:lineTo x="1444" y="23508"/>
                <wp:lineTo x="21653" y="23508"/>
                <wp:lineTo x="21797" y="23291"/>
                <wp:lineTo x="24107" y="22093"/>
                <wp:lineTo x="24251" y="1088"/>
                <wp:lineTo x="22519" y="-544"/>
                <wp:lineTo x="22375" y="-871"/>
                <wp:lineTo x="577" y="-871"/>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1.jpg"/>
                    <pic:cNvPicPr/>
                  </pic:nvPicPr>
                  <pic:blipFill>
                    <a:blip r:embed="rId16">
                      <a:extLst>
                        <a:ext uri="{28A0092B-C50C-407E-A947-70E740481C1C}">
                          <a14:useLocalDpi xmlns:a14="http://schemas.microsoft.com/office/drawing/2010/main" val="0"/>
                        </a:ext>
                      </a:extLst>
                    </a:blip>
                    <a:stretch>
                      <a:fillRect/>
                    </a:stretch>
                  </pic:blipFill>
                  <pic:spPr>
                    <a:xfrm>
                      <a:off x="0" y="0"/>
                      <a:ext cx="2850515" cy="3780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3A588F4" w14:textId="05B7E3C3" w:rsidR="00580087" w:rsidRPr="0004279E" w:rsidRDefault="00580087" w:rsidP="00580087">
      <w:pPr>
        <w:pStyle w:val="SUBTITEL"/>
        <w:rPr>
          <w:lang w:val="en-US"/>
        </w:rPr>
      </w:pPr>
    </w:p>
    <w:p w14:paraId="16A18BC6" w14:textId="33C9436D" w:rsidR="00580087" w:rsidRPr="0004279E" w:rsidRDefault="00580087" w:rsidP="00580087">
      <w:pPr>
        <w:pStyle w:val="SUBTITEL"/>
        <w:rPr>
          <w:lang w:val="en-US"/>
        </w:rPr>
      </w:pPr>
      <w:r w:rsidRPr="0004279E">
        <w:rPr>
          <w:lang w:val="en-US"/>
        </w:rPr>
        <w:t>General rules</w:t>
      </w:r>
    </w:p>
    <w:p w14:paraId="4B2C8071" w14:textId="77777777" w:rsidR="00580087" w:rsidRPr="0004279E" w:rsidRDefault="00580087" w:rsidP="00580087">
      <w:pPr>
        <w:pStyle w:val="SUBTITEL"/>
        <w:rPr>
          <w:lang w:val="en-US"/>
        </w:rPr>
      </w:pPr>
    </w:p>
    <w:p w14:paraId="76690CD3"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r w:rsidRPr="0004279E">
        <w:rPr>
          <w:rFonts w:ascii="Calibri" w:eastAsiaTheme="minorEastAsia" w:hAnsi="Calibri" w:cs="Times New Roman"/>
          <w:bCs w:val="0"/>
          <w:smallCaps w:val="0"/>
          <w:color w:val="auto"/>
          <w:sz w:val="26"/>
          <w:szCs w:val="22"/>
          <w:lang w:val="en-US"/>
        </w:rPr>
        <w:t xml:space="preserve">You can find the general hospital rules in the Karus brochure. </w:t>
      </w:r>
    </w:p>
    <w:p w14:paraId="5581683F"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p>
    <w:p w14:paraId="155867DC" w14:textId="5B22D46D" w:rsidR="00580087" w:rsidRPr="0004279E" w:rsidRDefault="00580087" w:rsidP="00580087">
      <w:pPr>
        <w:pStyle w:val="SUBTITEL"/>
        <w:rPr>
          <w:lang w:val="en-US"/>
        </w:rPr>
      </w:pPr>
      <w:r w:rsidRPr="0004279E">
        <w:rPr>
          <w:lang w:val="en-US"/>
        </w:rPr>
        <w:t>Specific rules</w:t>
      </w:r>
    </w:p>
    <w:p w14:paraId="623C4FC2" w14:textId="77777777" w:rsidR="00580087" w:rsidRPr="0004279E" w:rsidRDefault="00580087" w:rsidP="00580087">
      <w:pPr>
        <w:pStyle w:val="SUBTITEL"/>
        <w:rPr>
          <w:lang w:val="en-US"/>
        </w:rPr>
      </w:pPr>
    </w:p>
    <w:p w14:paraId="7B951652"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r w:rsidRPr="0004279E">
        <w:rPr>
          <w:rFonts w:ascii="Calibri" w:eastAsiaTheme="minorEastAsia" w:hAnsi="Calibri" w:cs="Times New Roman"/>
          <w:bCs w:val="0"/>
          <w:smallCaps w:val="0"/>
          <w:color w:val="auto"/>
          <w:sz w:val="26"/>
          <w:szCs w:val="22"/>
          <w:lang w:val="en-US"/>
        </w:rPr>
        <w:t>Prisma wants to be a warm and safe environment for all its patients. Therefore we ask to interact with others in a respectful manner. Drugs and alcohol are forbidden. Non-alcoholic alternatives and energy drinks also have no place in our ward. We expect this to be observed during activities outside the ward.</w:t>
      </w:r>
    </w:p>
    <w:p w14:paraId="218638DC"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p>
    <w:p w14:paraId="35400725"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r w:rsidRPr="0004279E">
        <w:rPr>
          <w:rFonts w:ascii="Calibri" w:eastAsiaTheme="minorEastAsia" w:hAnsi="Calibri" w:cs="Times New Roman"/>
          <w:bCs w:val="0"/>
          <w:smallCaps w:val="0"/>
          <w:color w:val="auto"/>
          <w:sz w:val="26"/>
          <w:szCs w:val="22"/>
          <w:lang w:val="en-US"/>
        </w:rPr>
        <w:t>We also value privacy. Patients do not enter each other’s rooms, but meet in the common areas or the garden.</w:t>
      </w:r>
    </w:p>
    <w:p w14:paraId="745EEB42"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p>
    <w:p w14:paraId="00054F0D" w14:textId="1FCC16D3" w:rsidR="00580087" w:rsidRPr="00580087" w:rsidRDefault="00580087" w:rsidP="00580087">
      <w:pPr>
        <w:pStyle w:val="SUBTITEL"/>
        <w:rPr>
          <w:rFonts w:ascii="Calibri" w:eastAsiaTheme="minorEastAsia" w:hAnsi="Calibri" w:cs="Times New Roman"/>
          <w:bCs w:val="0"/>
          <w:smallCaps w:val="0"/>
          <w:color w:val="auto"/>
          <w:sz w:val="26"/>
          <w:szCs w:val="22"/>
        </w:rPr>
      </w:pPr>
      <w:r w:rsidRPr="0004279E">
        <w:rPr>
          <w:rFonts w:ascii="Calibri" w:eastAsiaTheme="minorEastAsia" w:hAnsi="Calibri" w:cs="Times New Roman"/>
          <w:bCs w:val="0"/>
          <w:smallCaps w:val="0"/>
          <w:color w:val="auto"/>
          <w:sz w:val="26"/>
          <w:szCs w:val="22"/>
          <w:lang w:val="en-US"/>
        </w:rPr>
        <w:t xml:space="preserve">It is not always easy to live with a group of different individuals. Problems can always be brought to the attention of the nursing staff or other team members. </w:t>
      </w:r>
      <w:r w:rsidRPr="00580087">
        <w:rPr>
          <w:rFonts w:ascii="Calibri" w:eastAsiaTheme="minorEastAsia" w:hAnsi="Calibri" w:cs="Times New Roman"/>
          <w:bCs w:val="0"/>
          <w:smallCaps w:val="0"/>
          <w:color w:val="auto"/>
          <w:sz w:val="26"/>
          <w:szCs w:val="22"/>
        </w:rPr>
        <w:t>T</w:t>
      </w:r>
      <w:r>
        <w:rPr>
          <w:rFonts w:ascii="Calibri" w:eastAsiaTheme="minorEastAsia" w:hAnsi="Calibri" w:cs="Times New Roman"/>
          <w:bCs w:val="0"/>
          <w:smallCaps w:val="0"/>
          <w:color w:val="auto"/>
          <w:sz w:val="26"/>
          <w:szCs w:val="22"/>
        </w:rPr>
        <w:t>ogether we can find a solution.</w:t>
      </w:r>
    </w:p>
    <w:p w14:paraId="199A581C" w14:textId="0E4E4598" w:rsidR="00580087" w:rsidRPr="00580087" w:rsidRDefault="00580087" w:rsidP="00580087">
      <w:pPr>
        <w:pStyle w:val="SUBTITEL"/>
        <w:rPr>
          <w:rFonts w:ascii="Calibri" w:eastAsiaTheme="minorEastAsia" w:hAnsi="Calibri" w:cs="Times New Roman"/>
          <w:bCs w:val="0"/>
          <w:smallCaps w:val="0"/>
          <w:color w:val="auto"/>
          <w:sz w:val="26"/>
          <w:szCs w:val="22"/>
        </w:rPr>
      </w:pPr>
    </w:p>
    <w:p w14:paraId="5132DAE0" w14:textId="77777777" w:rsidR="00580087" w:rsidRPr="00580087" w:rsidRDefault="00580087" w:rsidP="00580087">
      <w:pPr>
        <w:pStyle w:val="SUBTITEL"/>
        <w:rPr>
          <w:rFonts w:ascii="Calibri" w:eastAsiaTheme="minorEastAsia" w:hAnsi="Calibri" w:cs="Times New Roman"/>
          <w:bCs w:val="0"/>
          <w:smallCaps w:val="0"/>
          <w:color w:val="auto"/>
          <w:sz w:val="26"/>
          <w:szCs w:val="22"/>
        </w:rPr>
      </w:pPr>
    </w:p>
    <w:p w14:paraId="27039FC3" w14:textId="454D822B" w:rsidR="00580087" w:rsidRPr="00580087" w:rsidRDefault="00580087" w:rsidP="00580087">
      <w:pPr>
        <w:pStyle w:val="TITEL"/>
      </w:pPr>
      <w:r w:rsidRPr="00580087">
        <w:t xml:space="preserve">Practical information </w:t>
      </w:r>
    </w:p>
    <w:p w14:paraId="22B6EBC5" w14:textId="77777777" w:rsidR="00580087" w:rsidRDefault="00580087" w:rsidP="00580087">
      <w:pPr>
        <w:pStyle w:val="SUBTITEL"/>
        <w:rPr>
          <w:rFonts w:ascii="Calibri" w:eastAsiaTheme="minorEastAsia" w:hAnsi="Calibri" w:cs="Times New Roman"/>
          <w:bCs w:val="0"/>
          <w:smallCaps w:val="0"/>
          <w:color w:val="auto"/>
          <w:sz w:val="26"/>
          <w:szCs w:val="22"/>
        </w:rPr>
      </w:pPr>
    </w:p>
    <w:p w14:paraId="5114D441" w14:textId="24D87F6A" w:rsidR="00580087" w:rsidRPr="00580087" w:rsidRDefault="00580087" w:rsidP="00580087">
      <w:pPr>
        <w:pStyle w:val="SUBTITEL"/>
      </w:pPr>
      <w:r w:rsidRPr="00580087">
        <w:t>General information</w:t>
      </w:r>
    </w:p>
    <w:p w14:paraId="209CBC95" w14:textId="77777777" w:rsidR="00580087" w:rsidRPr="00580087" w:rsidRDefault="00580087" w:rsidP="00580087">
      <w:pPr>
        <w:pStyle w:val="SUBTITEL"/>
        <w:rPr>
          <w:rFonts w:ascii="Calibri" w:eastAsiaTheme="minorEastAsia" w:hAnsi="Calibri" w:cs="Times New Roman"/>
          <w:bCs w:val="0"/>
          <w:smallCaps w:val="0"/>
          <w:color w:val="auto"/>
          <w:sz w:val="26"/>
          <w:szCs w:val="22"/>
        </w:rPr>
      </w:pPr>
    </w:p>
    <w:p w14:paraId="271FA858"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r w:rsidRPr="0004279E">
        <w:rPr>
          <w:rFonts w:ascii="Calibri" w:eastAsiaTheme="minorEastAsia" w:hAnsi="Calibri" w:cs="Times New Roman"/>
          <w:bCs w:val="0"/>
          <w:smallCaps w:val="0"/>
          <w:color w:val="auto"/>
          <w:sz w:val="26"/>
          <w:szCs w:val="22"/>
          <w:lang w:val="en-US"/>
        </w:rPr>
        <w:t xml:space="preserve">You can find the general practical information in the Karus brochure. </w:t>
      </w:r>
    </w:p>
    <w:p w14:paraId="0489EC93"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p>
    <w:p w14:paraId="3A456426" w14:textId="29DC81BF" w:rsidR="00580087" w:rsidRPr="0004279E" w:rsidRDefault="00580087" w:rsidP="00580087">
      <w:pPr>
        <w:pStyle w:val="SUBTITEL"/>
        <w:rPr>
          <w:lang w:val="en-US"/>
        </w:rPr>
      </w:pPr>
      <w:r w:rsidRPr="0004279E">
        <w:rPr>
          <w:lang w:val="en-US"/>
        </w:rPr>
        <w:t>Specific information</w:t>
      </w:r>
    </w:p>
    <w:p w14:paraId="0B6A51A9"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p>
    <w:p w14:paraId="131FC7BF" w14:textId="6F50B0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r w:rsidRPr="0004279E">
        <w:rPr>
          <w:rFonts w:ascii="Calibri" w:eastAsiaTheme="minorEastAsia" w:hAnsi="Calibri" w:cs="Times New Roman"/>
          <w:bCs w:val="0"/>
          <w:smallCaps w:val="0"/>
          <w:color w:val="auto"/>
          <w:sz w:val="26"/>
          <w:szCs w:val="22"/>
          <w:lang w:val="en-US"/>
        </w:rPr>
        <w:t>Every room is equipped with a mini fridge. This can only be used to cool drinks. We ask that you bring as little food as possible to the ward. If you do bring food with you, it is stored in a separate fridge in the kitchen.</w:t>
      </w:r>
    </w:p>
    <w:p w14:paraId="058EB660"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p>
    <w:p w14:paraId="453E97DE" w14:textId="24FB3CCE" w:rsidR="00580087" w:rsidRPr="0004279E" w:rsidRDefault="00580087" w:rsidP="00580087">
      <w:pPr>
        <w:pStyle w:val="SUBTITEL"/>
        <w:rPr>
          <w:rFonts w:ascii="Calibri" w:eastAsiaTheme="minorEastAsia" w:hAnsi="Calibri" w:cs="Times New Roman"/>
          <w:bCs w:val="0"/>
          <w:smallCaps w:val="0"/>
          <w:color w:val="auto"/>
          <w:sz w:val="26"/>
          <w:szCs w:val="22"/>
          <w:lang w:val="en-US"/>
        </w:rPr>
      </w:pPr>
      <w:r w:rsidRPr="0004279E">
        <w:rPr>
          <w:rFonts w:ascii="Calibri" w:eastAsiaTheme="minorEastAsia" w:hAnsi="Calibri" w:cs="Times New Roman"/>
          <w:bCs w:val="0"/>
          <w:smallCaps w:val="0"/>
          <w:color w:val="auto"/>
          <w:sz w:val="26"/>
          <w:szCs w:val="22"/>
          <w:lang w:val="en-US"/>
        </w:rPr>
        <w:t xml:space="preserve">The ward is equipped with a washing machine and a dryer. These can be used by patients who do not yet leave the ward. Using this is not free.  Anyone who has already </w:t>
      </w:r>
      <w:r w:rsidRPr="0004279E">
        <w:rPr>
          <w:rFonts w:ascii="Calibri" w:eastAsiaTheme="minorEastAsia" w:hAnsi="Calibri" w:cs="Times New Roman"/>
          <w:bCs w:val="0"/>
          <w:smallCaps w:val="0"/>
          <w:color w:val="auto"/>
          <w:sz w:val="26"/>
          <w:szCs w:val="22"/>
          <w:lang w:val="en-US"/>
        </w:rPr>
        <w:lastRenderedPageBreak/>
        <w:t>been allowed to exit is expected to do their laundry at home or in a laundrette.</w:t>
      </w:r>
    </w:p>
    <w:p w14:paraId="55587ADC" w14:textId="77777777" w:rsidR="00580087" w:rsidRPr="0004279E" w:rsidRDefault="00580087" w:rsidP="00580087">
      <w:pPr>
        <w:pStyle w:val="SUBTITEL"/>
        <w:rPr>
          <w:rFonts w:ascii="Calibri" w:eastAsiaTheme="minorEastAsia" w:hAnsi="Calibri" w:cs="Times New Roman"/>
          <w:bCs w:val="0"/>
          <w:smallCaps w:val="0"/>
          <w:color w:val="auto"/>
          <w:sz w:val="26"/>
          <w:szCs w:val="22"/>
          <w:lang w:val="en-US"/>
        </w:rPr>
      </w:pPr>
    </w:p>
    <w:p w14:paraId="0D55034E" w14:textId="6BB20CB0" w:rsidR="00580087" w:rsidRPr="0004279E" w:rsidRDefault="00580087" w:rsidP="00580087">
      <w:pPr>
        <w:pStyle w:val="SUBTITEL"/>
        <w:rPr>
          <w:lang w:val="en-US"/>
        </w:rPr>
      </w:pPr>
      <w:r w:rsidRPr="0004279E">
        <w:rPr>
          <w:lang w:val="en-US"/>
        </w:rPr>
        <w:t>Legal information</w:t>
      </w:r>
    </w:p>
    <w:p w14:paraId="289DB8B2" w14:textId="77777777" w:rsidR="00580087" w:rsidRPr="0004279E" w:rsidRDefault="00580087" w:rsidP="00580087">
      <w:pPr>
        <w:pStyle w:val="SUBTITEL"/>
        <w:rPr>
          <w:lang w:val="en-US"/>
        </w:rPr>
      </w:pPr>
    </w:p>
    <w:p w14:paraId="116C9125" w14:textId="3C667EE6" w:rsidR="00580087" w:rsidRDefault="00580087" w:rsidP="00580087">
      <w:pPr>
        <w:pStyle w:val="SUBTITEL"/>
        <w:rPr>
          <w:rFonts w:ascii="Calibri" w:eastAsiaTheme="minorEastAsia" w:hAnsi="Calibri" w:cs="Times New Roman"/>
          <w:bCs w:val="0"/>
          <w:smallCaps w:val="0"/>
          <w:color w:val="auto"/>
          <w:sz w:val="26"/>
          <w:szCs w:val="22"/>
        </w:rPr>
      </w:pPr>
      <w:r w:rsidRPr="0004279E">
        <w:rPr>
          <w:rFonts w:ascii="Calibri" w:eastAsiaTheme="minorEastAsia" w:hAnsi="Calibri" w:cs="Times New Roman"/>
          <w:bCs w:val="0"/>
          <w:smallCaps w:val="0"/>
          <w:color w:val="auto"/>
          <w:sz w:val="26"/>
          <w:szCs w:val="22"/>
          <w:lang w:val="en-US"/>
        </w:rPr>
        <w:t xml:space="preserve">We would like to point out the regulations regarding driving skills. We therefore advise against driving vehicles during your stay. Your admission means that you are in a crisis moment and that your medication can be changed. </w:t>
      </w:r>
      <w:r w:rsidRPr="00580087">
        <w:rPr>
          <w:rFonts w:ascii="Calibri" w:eastAsiaTheme="minorEastAsia" w:hAnsi="Calibri" w:cs="Times New Roman"/>
          <w:bCs w:val="0"/>
          <w:smallCaps w:val="0"/>
          <w:color w:val="auto"/>
          <w:sz w:val="26"/>
          <w:szCs w:val="22"/>
        </w:rPr>
        <w:t>These are matters that are stated in the regulations.</w:t>
      </w:r>
    </w:p>
    <w:p w14:paraId="431F094F" w14:textId="77777777" w:rsidR="00580087" w:rsidRPr="00580087" w:rsidRDefault="00580087" w:rsidP="00580087">
      <w:pPr>
        <w:pStyle w:val="SUBTITEL"/>
        <w:rPr>
          <w:rFonts w:ascii="Calibri" w:eastAsiaTheme="minorEastAsia" w:hAnsi="Calibri" w:cs="Times New Roman"/>
          <w:bCs w:val="0"/>
          <w:smallCaps w:val="0"/>
          <w:color w:val="auto"/>
          <w:sz w:val="26"/>
          <w:szCs w:val="22"/>
        </w:rPr>
      </w:pPr>
    </w:p>
    <w:p w14:paraId="0D08E8B3" w14:textId="5E8700DF" w:rsidR="00580087" w:rsidRPr="0004279E" w:rsidRDefault="00580087" w:rsidP="00580087">
      <w:pPr>
        <w:pStyle w:val="TITEL"/>
        <w:rPr>
          <w:bCs/>
          <w:smallCaps/>
          <w:lang w:val="en-US"/>
        </w:rPr>
      </w:pPr>
      <w:r w:rsidRPr="0004279E">
        <w:rPr>
          <w:lang w:val="en-US"/>
        </w:rPr>
        <w:t>Do you have questions or comments?</w:t>
      </w:r>
    </w:p>
    <w:p w14:paraId="78FECCB5" w14:textId="77777777" w:rsidR="00580087" w:rsidRPr="0004279E" w:rsidRDefault="00580087" w:rsidP="00580087">
      <w:pPr>
        <w:pStyle w:val="titelbrochure"/>
        <w:numPr>
          <w:ilvl w:val="0"/>
          <w:numId w:val="0"/>
        </w:numPr>
        <w:ind w:left="720"/>
        <w:rPr>
          <w:lang w:val="en-US"/>
        </w:rPr>
      </w:pPr>
    </w:p>
    <w:p w14:paraId="3B2099E1" w14:textId="5AA39F62" w:rsidR="00153D98" w:rsidRPr="0004279E" w:rsidRDefault="00580087" w:rsidP="00580087">
      <w:pPr>
        <w:pStyle w:val="SUBTITEL"/>
        <w:rPr>
          <w:lang w:val="en-US"/>
        </w:rPr>
      </w:pPr>
      <w:r w:rsidRPr="0004279E">
        <w:rPr>
          <w:rFonts w:ascii="Calibri" w:eastAsiaTheme="minorEastAsia" w:hAnsi="Calibri" w:cs="Times New Roman"/>
          <w:bCs w:val="0"/>
          <w:smallCaps w:val="0"/>
          <w:color w:val="auto"/>
          <w:sz w:val="26"/>
          <w:szCs w:val="22"/>
          <w:lang w:val="en-US"/>
        </w:rPr>
        <w:t>For questions or comments, you can always reach the ward at 09/210 65 98 or via prisma@karus.be</w:t>
      </w:r>
      <w:r w:rsidRPr="0004279E">
        <w:rPr>
          <w:lang w:val="en-US"/>
        </w:rPr>
        <w:t xml:space="preserve"> </w:t>
      </w:r>
    </w:p>
    <w:p w14:paraId="0440C24E" w14:textId="164AC0D3" w:rsidR="00153D98" w:rsidRPr="0004279E" w:rsidRDefault="00153D98" w:rsidP="007101DE">
      <w:pPr>
        <w:spacing w:line="360" w:lineRule="auto"/>
        <w:rPr>
          <w:lang w:val="en-US"/>
        </w:rPr>
      </w:pPr>
    </w:p>
    <w:p w14:paraId="4CD42AA1" w14:textId="1439884C" w:rsidR="00580087" w:rsidRPr="0004279E" w:rsidRDefault="00580087" w:rsidP="007101DE">
      <w:pPr>
        <w:spacing w:line="360" w:lineRule="auto"/>
        <w:rPr>
          <w:lang w:val="en-US"/>
        </w:rPr>
      </w:pPr>
    </w:p>
    <w:p w14:paraId="7E2E81DB" w14:textId="24672E61" w:rsidR="00580087" w:rsidRPr="0004279E" w:rsidRDefault="00580087" w:rsidP="007101DE">
      <w:pPr>
        <w:spacing w:line="360" w:lineRule="auto"/>
        <w:rPr>
          <w:lang w:val="en-US"/>
        </w:rPr>
      </w:pPr>
    </w:p>
    <w:p w14:paraId="256B017A" w14:textId="524A9E80" w:rsidR="00580087" w:rsidRPr="0004279E" w:rsidRDefault="00580087" w:rsidP="007101DE">
      <w:pPr>
        <w:spacing w:line="360" w:lineRule="auto"/>
        <w:rPr>
          <w:lang w:val="en-US"/>
        </w:rPr>
      </w:pPr>
    </w:p>
    <w:p w14:paraId="13AF6D5E" w14:textId="6067B38F" w:rsidR="00580087" w:rsidRPr="0004279E" w:rsidRDefault="00580087" w:rsidP="007101DE">
      <w:pPr>
        <w:spacing w:line="360" w:lineRule="auto"/>
        <w:rPr>
          <w:lang w:val="en-US"/>
        </w:rPr>
      </w:pPr>
    </w:p>
    <w:p w14:paraId="05605B88" w14:textId="65D71A61" w:rsidR="00580087" w:rsidRPr="0004279E" w:rsidRDefault="00580087" w:rsidP="007101DE">
      <w:pPr>
        <w:spacing w:line="360" w:lineRule="auto"/>
        <w:rPr>
          <w:lang w:val="en-US"/>
        </w:rPr>
      </w:pPr>
    </w:p>
    <w:p w14:paraId="081BEC16" w14:textId="32C80798" w:rsidR="00580087" w:rsidRPr="0004279E" w:rsidRDefault="00580087" w:rsidP="007101DE">
      <w:pPr>
        <w:spacing w:line="360" w:lineRule="auto"/>
        <w:rPr>
          <w:lang w:val="en-US"/>
        </w:rPr>
      </w:pPr>
    </w:p>
    <w:p w14:paraId="3ED8180D" w14:textId="7D5F9F0A" w:rsidR="00580087" w:rsidRPr="0004279E" w:rsidRDefault="00580087" w:rsidP="007101DE">
      <w:pPr>
        <w:spacing w:line="360" w:lineRule="auto"/>
        <w:rPr>
          <w:lang w:val="en-US"/>
        </w:rPr>
      </w:pPr>
    </w:p>
    <w:p w14:paraId="586546EB" w14:textId="18372756" w:rsidR="00580087" w:rsidRPr="0004279E" w:rsidRDefault="00580087" w:rsidP="007101DE">
      <w:pPr>
        <w:spacing w:line="360" w:lineRule="auto"/>
        <w:rPr>
          <w:lang w:val="en-US"/>
        </w:rPr>
      </w:pPr>
    </w:p>
    <w:p w14:paraId="16ECC8D7" w14:textId="510F67E3" w:rsidR="00580087" w:rsidRPr="0004279E" w:rsidRDefault="00580087" w:rsidP="007101DE">
      <w:pPr>
        <w:spacing w:line="360" w:lineRule="auto"/>
        <w:rPr>
          <w:lang w:val="en-US"/>
        </w:rPr>
      </w:pPr>
    </w:p>
    <w:p w14:paraId="57115A89" w14:textId="5E412B76" w:rsidR="00580087" w:rsidRPr="0004279E" w:rsidRDefault="00580087" w:rsidP="007101DE">
      <w:pPr>
        <w:spacing w:line="360" w:lineRule="auto"/>
        <w:rPr>
          <w:lang w:val="en-US"/>
        </w:rPr>
      </w:pPr>
    </w:p>
    <w:p w14:paraId="052D3E1D" w14:textId="12419BD9" w:rsidR="00580087" w:rsidRPr="0004279E" w:rsidRDefault="00580087" w:rsidP="007101DE">
      <w:pPr>
        <w:spacing w:line="360" w:lineRule="auto"/>
        <w:rPr>
          <w:lang w:val="en-US"/>
        </w:rPr>
      </w:pPr>
    </w:p>
    <w:p w14:paraId="7A04856F" w14:textId="77777777" w:rsidR="00580087" w:rsidRPr="0004279E" w:rsidRDefault="00580087" w:rsidP="007101DE">
      <w:pPr>
        <w:spacing w:line="360" w:lineRule="auto"/>
        <w:rPr>
          <w:lang w:val="en-US"/>
        </w:rPr>
      </w:pPr>
    </w:p>
    <w:p w14:paraId="39D27866" w14:textId="371D9097" w:rsidR="007101DE" w:rsidRPr="003051E3" w:rsidRDefault="007101DE" w:rsidP="007101DE">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5F00B952" w14:textId="1F910D31" w:rsidR="007101DE" w:rsidRDefault="007101DE" w:rsidP="007101DE">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t>………………………………………………………………………………………………………………………………………………………………………………………………………………………………………………………………………………………………………………………………………………………………………………………………………………………………………………………………………………………………………………………………………………………………………………………………………………………………………………………………………………………………………………………………………………………………………………………………………………………………………………………………………………………………………………………………………………………………………………………………………………………………………………………………………………………………………………………………………………………………………………………………………………………………………………………………………………………………………………………………………………………………………………………………………………………………………………………………………………………………………………………………………………………………………………………………………………………………………………………………………………………………………………………………………………………………………………………………………………………………………………………………………………………………………………………………………………………………</w:t>
      </w:r>
      <w:r w:rsidR="006E173A">
        <w:rPr>
          <w:rFonts w:ascii="Tahoma" w:hAnsi="Tahoma" w:cs="Tahoma"/>
          <w:color w:val="A6A6A6" w:themeColor="background1" w:themeShade="A6"/>
          <w:sz w:val="36"/>
          <w:szCs w:val="36"/>
        </w:rPr>
        <w:t>……………</w:t>
      </w:r>
    </w:p>
    <w:p w14:paraId="15D06379" w14:textId="4B056645" w:rsidR="00634837" w:rsidRDefault="00634837" w:rsidP="007101DE">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lastRenderedPageBreak/>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6160FACA" w14:textId="77777777" w:rsidR="00145CD0" w:rsidRDefault="00145CD0" w:rsidP="00145CD0">
      <w:pPr>
        <w:rPr>
          <w:rFonts w:cstheme="minorHAnsi"/>
        </w:rPr>
      </w:pPr>
      <w:r w:rsidRPr="003051E3">
        <w:rPr>
          <w:rFonts w:ascii="Tahoma" w:hAnsi="Tahoma" w:cs="Tahoma"/>
          <w:color w:val="A6A6A6" w:themeColor="background1" w:themeShade="A6"/>
          <w:sz w:val="36"/>
          <w:szCs w:val="36"/>
        </w:rPr>
        <w:lastRenderedPageBreak/>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29313F95" w14:textId="77777777" w:rsidR="00145CD0" w:rsidRDefault="00145CD0" w:rsidP="007101DE">
      <w:pPr>
        <w:rPr>
          <w:rFonts w:cstheme="minorHAnsi"/>
        </w:rPr>
      </w:pPr>
    </w:p>
    <w:p w14:paraId="2F01BD36" w14:textId="2CEA1D4E" w:rsidR="00080B27" w:rsidRDefault="00080B27">
      <w:pPr>
        <w:rPr>
          <w:rFonts w:cstheme="minorHAnsi"/>
        </w:rPr>
      </w:pPr>
    </w:p>
    <w:p w14:paraId="417D4B24" w14:textId="77777777" w:rsidR="006F17D7" w:rsidRDefault="006F17D7" w:rsidP="006F17D7">
      <w:pPr>
        <w:spacing w:after="0" w:line="240" w:lineRule="auto"/>
        <w:jc w:val="center"/>
        <w:rPr>
          <w:rFonts w:cstheme="minorHAnsi"/>
        </w:rPr>
      </w:pPr>
    </w:p>
    <w:p w14:paraId="4454FE16" w14:textId="2D77426F" w:rsidR="006F17D7" w:rsidRDefault="006F17D7" w:rsidP="006F17D7">
      <w:pPr>
        <w:spacing w:after="0" w:line="240" w:lineRule="auto"/>
        <w:jc w:val="center"/>
        <w:rPr>
          <w:rFonts w:cstheme="minorHAnsi"/>
        </w:rPr>
      </w:pPr>
    </w:p>
    <w:p w14:paraId="0BA469BD" w14:textId="0CA47A7F" w:rsidR="006F17D7" w:rsidRDefault="006F17D7" w:rsidP="006F17D7">
      <w:pPr>
        <w:spacing w:after="0" w:line="240" w:lineRule="auto"/>
        <w:jc w:val="center"/>
        <w:rPr>
          <w:rFonts w:cstheme="minorHAnsi"/>
        </w:rPr>
      </w:pPr>
    </w:p>
    <w:p w14:paraId="3D791FAC" w14:textId="77777777" w:rsidR="006F17D7" w:rsidRDefault="006F17D7" w:rsidP="006F17D7">
      <w:pPr>
        <w:spacing w:after="0" w:line="240" w:lineRule="auto"/>
        <w:jc w:val="center"/>
        <w:rPr>
          <w:rFonts w:cstheme="minorHAnsi"/>
        </w:rPr>
      </w:pPr>
    </w:p>
    <w:p w14:paraId="6AC0E32C" w14:textId="7B8B9D00" w:rsidR="006F17D7" w:rsidRDefault="006F17D7" w:rsidP="006F17D7">
      <w:pPr>
        <w:spacing w:after="0" w:line="240" w:lineRule="auto"/>
        <w:jc w:val="center"/>
        <w:rPr>
          <w:rFonts w:cstheme="minorHAnsi"/>
        </w:rPr>
      </w:pPr>
    </w:p>
    <w:p w14:paraId="04D7F916" w14:textId="1F2FFDFA" w:rsidR="006F17D7" w:rsidRDefault="006F17D7" w:rsidP="006F17D7">
      <w:pPr>
        <w:spacing w:after="0" w:line="240" w:lineRule="auto"/>
        <w:jc w:val="center"/>
        <w:rPr>
          <w:rFonts w:cstheme="minorHAnsi"/>
        </w:rPr>
      </w:pPr>
    </w:p>
    <w:p w14:paraId="6C7B7C42" w14:textId="6382ACE2" w:rsidR="006F17D7" w:rsidRDefault="006F17D7" w:rsidP="006F17D7">
      <w:pPr>
        <w:spacing w:after="0" w:line="240" w:lineRule="auto"/>
        <w:jc w:val="center"/>
        <w:rPr>
          <w:rFonts w:cstheme="minorHAnsi"/>
        </w:rPr>
      </w:pPr>
    </w:p>
    <w:p w14:paraId="585AE3D1" w14:textId="2BB31C14" w:rsidR="006F17D7" w:rsidRDefault="006F17D7" w:rsidP="006F17D7">
      <w:pPr>
        <w:spacing w:after="0" w:line="240" w:lineRule="auto"/>
        <w:jc w:val="center"/>
        <w:rPr>
          <w:rFonts w:cstheme="minorHAnsi"/>
        </w:rPr>
      </w:pPr>
    </w:p>
    <w:p w14:paraId="31E29BDF" w14:textId="624EE263" w:rsidR="006F17D7" w:rsidRDefault="006F17D7" w:rsidP="006F17D7">
      <w:pPr>
        <w:spacing w:after="0" w:line="240" w:lineRule="auto"/>
        <w:jc w:val="center"/>
        <w:rPr>
          <w:rFonts w:cstheme="minorHAnsi"/>
        </w:rPr>
      </w:pPr>
    </w:p>
    <w:p w14:paraId="5D8296C5" w14:textId="4279628F" w:rsidR="006F17D7" w:rsidRDefault="006F17D7" w:rsidP="006F17D7">
      <w:pPr>
        <w:spacing w:after="0" w:line="240" w:lineRule="auto"/>
        <w:jc w:val="center"/>
        <w:rPr>
          <w:rFonts w:cstheme="minorHAnsi"/>
        </w:rPr>
      </w:pPr>
    </w:p>
    <w:p w14:paraId="75DEFED2" w14:textId="45C6E742" w:rsidR="006F17D7" w:rsidRDefault="006F17D7" w:rsidP="006F17D7">
      <w:pPr>
        <w:spacing w:after="0" w:line="240" w:lineRule="auto"/>
        <w:jc w:val="center"/>
        <w:rPr>
          <w:rFonts w:cstheme="minorHAnsi"/>
        </w:rPr>
      </w:pPr>
      <w:r w:rsidRPr="0090137B">
        <w:rPr>
          <w:rFonts w:cs="Chaparral Pro"/>
          <w:b/>
          <w:noProof/>
          <w:sz w:val="40"/>
          <w:szCs w:val="40"/>
        </w:rPr>
        <w:drawing>
          <wp:anchor distT="0" distB="0" distL="114300" distR="114300" simplePos="0" relativeHeight="251694080" behindDoc="1" locked="0" layoutInCell="1" allowOverlap="1" wp14:anchorId="0165EE20" wp14:editId="7928A0A6">
            <wp:simplePos x="0" y="0"/>
            <wp:positionH relativeFrom="margin">
              <wp:align>center</wp:align>
            </wp:positionH>
            <wp:positionV relativeFrom="paragraph">
              <wp:posOffset>69132</wp:posOffset>
            </wp:positionV>
            <wp:extent cx="3326765" cy="1470660"/>
            <wp:effectExtent l="0" t="0" r="6985" b="0"/>
            <wp:wrapTight wrapText="bothSides">
              <wp:wrapPolygon edited="0">
                <wp:start x="0" y="0"/>
                <wp:lineTo x="0" y="21264"/>
                <wp:lineTo x="21522" y="21264"/>
                <wp:lineTo x="2152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Karus jpg.jpg"/>
                    <pic:cNvPicPr/>
                  </pic:nvPicPr>
                  <pic:blipFill rotWithShape="1">
                    <a:blip r:embed="rId8">
                      <a:extLst>
                        <a:ext uri="{28A0092B-C50C-407E-A947-70E740481C1C}">
                          <a14:useLocalDpi xmlns:a14="http://schemas.microsoft.com/office/drawing/2010/main" val="0"/>
                        </a:ext>
                      </a:extLst>
                    </a:blip>
                    <a:srcRect t="26963" b="28817"/>
                    <a:stretch/>
                  </pic:blipFill>
                  <pic:spPr bwMode="auto">
                    <a:xfrm>
                      <a:off x="0" y="0"/>
                      <a:ext cx="332676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2B6C7" w14:textId="77777777" w:rsidR="006F17D7" w:rsidRDefault="006F17D7" w:rsidP="006F17D7">
      <w:pPr>
        <w:spacing w:after="0" w:line="240" w:lineRule="auto"/>
        <w:jc w:val="center"/>
        <w:rPr>
          <w:rFonts w:cstheme="minorHAnsi"/>
        </w:rPr>
      </w:pPr>
    </w:p>
    <w:p w14:paraId="7D72CD00" w14:textId="77777777" w:rsidR="006F17D7" w:rsidRDefault="006F17D7" w:rsidP="006F17D7">
      <w:pPr>
        <w:spacing w:after="0" w:line="240" w:lineRule="auto"/>
        <w:jc w:val="center"/>
        <w:rPr>
          <w:rFonts w:cstheme="minorHAnsi"/>
        </w:rPr>
      </w:pPr>
    </w:p>
    <w:p w14:paraId="382F7B4D" w14:textId="77777777" w:rsidR="006F17D7" w:rsidRDefault="006F17D7" w:rsidP="006F17D7">
      <w:pPr>
        <w:spacing w:after="0" w:line="240" w:lineRule="auto"/>
        <w:jc w:val="center"/>
        <w:rPr>
          <w:rFonts w:cstheme="minorHAnsi"/>
        </w:rPr>
      </w:pPr>
    </w:p>
    <w:p w14:paraId="109A0E05" w14:textId="77777777" w:rsidR="006F17D7" w:rsidRDefault="006F17D7" w:rsidP="006F17D7">
      <w:pPr>
        <w:spacing w:after="0" w:line="240" w:lineRule="auto"/>
        <w:jc w:val="center"/>
        <w:rPr>
          <w:rFonts w:cstheme="minorHAnsi"/>
        </w:rPr>
      </w:pPr>
    </w:p>
    <w:p w14:paraId="01188F84" w14:textId="77777777" w:rsidR="006F17D7" w:rsidRDefault="006F17D7" w:rsidP="006F17D7">
      <w:pPr>
        <w:spacing w:after="0" w:line="240" w:lineRule="auto"/>
        <w:jc w:val="center"/>
        <w:rPr>
          <w:rFonts w:cstheme="minorHAnsi"/>
        </w:rPr>
      </w:pPr>
    </w:p>
    <w:p w14:paraId="26466930" w14:textId="77777777" w:rsidR="006F17D7" w:rsidRDefault="006F17D7" w:rsidP="006F17D7">
      <w:pPr>
        <w:spacing w:after="0" w:line="240" w:lineRule="auto"/>
        <w:jc w:val="center"/>
        <w:rPr>
          <w:rFonts w:cstheme="minorHAnsi"/>
        </w:rPr>
      </w:pPr>
    </w:p>
    <w:p w14:paraId="763E0CAF" w14:textId="77777777" w:rsidR="006F17D7" w:rsidRDefault="006F17D7" w:rsidP="006F17D7">
      <w:pPr>
        <w:spacing w:after="0" w:line="240" w:lineRule="auto"/>
        <w:jc w:val="center"/>
        <w:rPr>
          <w:rFonts w:cstheme="minorHAnsi"/>
        </w:rPr>
      </w:pPr>
    </w:p>
    <w:p w14:paraId="45798E65" w14:textId="77777777" w:rsidR="006F17D7" w:rsidRDefault="006F17D7" w:rsidP="006F17D7">
      <w:pPr>
        <w:spacing w:after="0" w:line="240" w:lineRule="auto"/>
        <w:jc w:val="center"/>
        <w:rPr>
          <w:rFonts w:cstheme="minorHAnsi"/>
        </w:rPr>
      </w:pPr>
    </w:p>
    <w:p w14:paraId="6358A1D0" w14:textId="77777777" w:rsidR="006F17D7" w:rsidRDefault="006F17D7" w:rsidP="006F17D7">
      <w:pPr>
        <w:spacing w:after="0" w:line="240" w:lineRule="auto"/>
        <w:jc w:val="center"/>
        <w:rPr>
          <w:rFonts w:cstheme="minorHAnsi"/>
        </w:rPr>
      </w:pPr>
    </w:p>
    <w:p w14:paraId="5A44A2B2" w14:textId="77777777" w:rsidR="006F17D7" w:rsidRDefault="006F17D7" w:rsidP="006F17D7">
      <w:pPr>
        <w:spacing w:after="0" w:line="240" w:lineRule="auto"/>
        <w:jc w:val="center"/>
        <w:rPr>
          <w:rFonts w:cstheme="minorHAnsi"/>
        </w:rPr>
      </w:pPr>
    </w:p>
    <w:p w14:paraId="1622635A" w14:textId="77777777" w:rsidR="006F17D7" w:rsidRDefault="006F17D7" w:rsidP="006F17D7">
      <w:pPr>
        <w:spacing w:after="0" w:line="240" w:lineRule="auto"/>
        <w:jc w:val="center"/>
        <w:rPr>
          <w:rFonts w:cstheme="minorHAnsi"/>
        </w:rPr>
      </w:pPr>
    </w:p>
    <w:p w14:paraId="4A4B2F3E" w14:textId="77777777" w:rsidR="00022247" w:rsidRDefault="00022247" w:rsidP="006F17D7">
      <w:pPr>
        <w:spacing w:after="0" w:line="240" w:lineRule="auto"/>
        <w:jc w:val="center"/>
        <w:rPr>
          <w:rFonts w:cstheme="minorHAnsi"/>
        </w:rPr>
      </w:pPr>
    </w:p>
    <w:p w14:paraId="416035DD" w14:textId="77777777" w:rsidR="00022247" w:rsidRDefault="00022247" w:rsidP="006F17D7">
      <w:pPr>
        <w:spacing w:after="0" w:line="240" w:lineRule="auto"/>
        <w:jc w:val="center"/>
        <w:rPr>
          <w:rFonts w:cstheme="minorHAnsi"/>
        </w:rPr>
      </w:pPr>
    </w:p>
    <w:p w14:paraId="22FF3F0C" w14:textId="77777777" w:rsidR="00022247" w:rsidRDefault="00022247" w:rsidP="006F17D7">
      <w:pPr>
        <w:spacing w:after="0" w:line="240" w:lineRule="auto"/>
        <w:jc w:val="center"/>
        <w:rPr>
          <w:rFonts w:cstheme="minorHAnsi"/>
        </w:rPr>
      </w:pPr>
    </w:p>
    <w:p w14:paraId="35226815" w14:textId="77777777" w:rsidR="00022247" w:rsidRDefault="00022247" w:rsidP="006F17D7">
      <w:pPr>
        <w:spacing w:after="0" w:line="240" w:lineRule="auto"/>
        <w:jc w:val="center"/>
        <w:rPr>
          <w:rFonts w:cstheme="minorHAnsi"/>
        </w:rPr>
      </w:pPr>
    </w:p>
    <w:p w14:paraId="599514D1" w14:textId="1105E5CC" w:rsidR="006F17D7" w:rsidRPr="0090137B" w:rsidRDefault="005B3F73" w:rsidP="006F17D7">
      <w:pPr>
        <w:spacing w:after="0" w:line="240" w:lineRule="auto"/>
        <w:jc w:val="center"/>
        <w:rPr>
          <w:rFonts w:cstheme="minorHAnsi"/>
        </w:rPr>
      </w:pPr>
      <w:r>
        <w:rPr>
          <w:rFonts w:cstheme="minorHAnsi"/>
        </w:rPr>
        <w:t>V.U. Katlyn Colman</w:t>
      </w:r>
    </w:p>
    <w:p w14:paraId="474C795B" w14:textId="77777777" w:rsidR="006F17D7" w:rsidRPr="0090137B" w:rsidRDefault="006F17D7" w:rsidP="006F17D7">
      <w:pPr>
        <w:spacing w:after="0" w:line="240" w:lineRule="auto"/>
        <w:jc w:val="center"/>
        <w:rPr>
          <w:rFonts w:cstheme="minorHAnsi"/>
        </w:rPr>
      </w:pPr>
      <w:r w:rsidRPr="0090137B">
        <w:rPr>
          <w:rFonts w:cstheme="minorHAnsi"/>
        </w:rPr>
        <w:t>Maatschappelijk zetel</w:t>
      </w:r>
    </w:p>
    <w:p w14:paraId="5BD87352" w14:textId="10B6501B" w:rsidR="006F17D7" w:rsidRPr="0004279E" w:rsidRDefault="006F17D7" w:rsidP="006F17D7">
      <w:pPr>
        <w:spacing w:after="0" w:line="240" w:lineRule="auto"/>
        <w:jc w:val="center"/>
        <w:rPr>
          <w:rFonts w:cstheme="minorHAnsi"/>
          <w:lang w:val="en-US"/>
        </w:rPr>
      </w:pPr>
      <w:r w:rsidRPr="0004279E">
        <w:rPr>
          <w:rFonts w:cstheme="minorHAnsi"/>
          <w:lang w:val="en-US"/>
        </w:rPr>
        <w:t xml:space="preserve">Caritasstraat 76 – 9090 </w:t>
      </w:r>
      <w:r w:rsidR="0004279E">
        <w:rPr>
          <w:rFonts w:cstheme="minorHAnsi"/>
          <w:lang w:val="en-US"/>
        </w:rPr>
        <w:t>Merelbeke-</w:t>
      </w:r>
      <w:r w:rsidRPr="0004279E">
        <w:rPr>
          <w:rFonts w:cstheme="minorHAnsi"/>
          <w:lang w:val="en-US"/>
        </w:rPr>
        <w:t>Melle</w:t>
      </w:r>
    </w:p>
    <w:p w14:paraId="19CCF3C6" w14:textId="6692A3F0" w:rsidR="006F17D7" w:rsidRPr="0004279E" w:rsidRDefault="006F17D7" w:rsidP="006F17D7">
      <w:pPr>
        <w:spacing w:after="0" w:line="240" w:lineRule="auto"/>
        <w:jc w:val="center"/>
        <w:rPr>
          <w:rFonts w:cstheme="minorHAnsi"/>
          <w:lang w:val="en-US"/>
        </w:rPr>
      </w:pPr>
      <w:r w:rsidRPr="0004279E">
        <w:rPr>
          <w:rFonts w:cstheme="minorHAnsi"/>
          <w:lang w:val="en-US"/>
        </w:rPr>
        <w:t>BTW BE 0861.314.369 – RPR Gent</w:t>
      </w:r>
    </w:p>
    <w:p w14:paraId="66B0A461" w14:textId="77777777" w:rsidR="006F17D7" w:rsidRPr="0004279E" w:rsidRDefault="006F17D7" w:rsidP="006F17D7">
      <w:pPr>
        <w:spacing w:after="0" w:line="240" w:lineRule="auto"/>
        <w:jc w:val="center"/>
        <w:rPr>
          <w:rFonts w:cstheme="minorHAnsi"/>
          <w:lang w:val="en-US"/>
        </w:rPr>
      </w:pPr>
      <w:hyperlink r:id="rId17" w:history="1">
        <w:r w:rsidRPr="0004279E">
          <w:rPr>
            <w:rStyle w:val="Hyperlink"/>
            <w:rFonts w:cstheme="minorHAnsi"/>
            <w:color w:val="000000" w:themeColor="text1"/>
            <w:lang w:val="en-US"/>
          </w:rPr>
          <w:t>info@karus.be</w:t>
        </w:r>
      </w:hyperlink>
      <w:r w:rsidRPr="0004279E">
        <w:rPr>
          <w:rFonts w:cstheme="minorHAnsi"/>
          <w:lang w:val="en-US"/>
        </w:rPr>
        <w:t xml:space="preserve"> – www.karus.be</w:t>
      </w:r>
    </w:p>
    <w:p w14:paraId="219F18F2" w14:textId="35F7E59F" w:rsidR="006F17D7" w:rsidRPr="0090137B" w:rsidRDefault="003E5FC5" w:rsidP="006F17D7">
      <w:pPr>
        <w:pStyle w:val="CM2"/>
        <w:spacing w:line="240" w:lineRule="auto"/>
        <w:jc w:val="center"/>
        <w:rPr>
          <w:rFonts w:ascii="Acumin Pro Condensed" w:hAnsi="Acumin Pro Condensed" w:cstheme="minorHAnsi"/>
          <w:bCs/>
          <w:color w:val="D64410"/>
        </w:rPr>
      </w:pPr>
      <w:r>
        <w:rPr>
          <w:rFonts w:ascii="Acumin Pro Condensed" w:hAnsi="Acumin Pro Condensed" w:cstheme="minorHAnsi"/>
          <w:bCs/>
          <w:color w:val="D64410"/>
        </w:rPr>
        <w:t xml:space="preserve">09 </w:t>
      </w:r>
      <w:r w:rsidR="006F17D7" w:rsidRPr="0090137B">
        <w:rPr>
          <w:rFonts w:ascii="Acumin Pro Condensed" w:hAnsi="Acumin Pro Condensed" w:cstheme="minorHAnsi"/>
          <w:bCs/>
          <w:color w:val="D64410"/>
        </w:rPr>
        <w:t>210 69 69</w:t>
      </w:r>
    </w:p>
    <w:p w14:paraId="2A28B8B9" w14:textId="77777777" w:rsidR="009D10DB" w:rsidRPr="0090137B" w:rsidRDefault="009D10DB" w:rsidP="00534DC3">
      <w:pPr>
        <w:spacing w:after="0" w:line="240" w:lineRule="auto"/>
        <w:rPr>
          <w:rFonts w:eastAsia="Chaparral Pro" w:cs="Chaparral Pro"/>
          <w:b/>
          <w:sz w:val="24"/>
          <w:szCs w:val="24"/>
        </w:rPr>
      </w:pPr>
    </w:p>
    <w:sectPr w:rsidR="009D10DB" w:rsidRPr="0090137B" w:rsidSect="00D10B4C">
      <w:type w:val="continuous"/>
      <w:pgSz w:w="12240" w:h="15840"/>
      <w:pgMar w:top="1418" w:right="1418" w:bottom="851"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0D084" w14:textId="77777777" w:rsidR="009B462A" w:rsidRDefault="009B462A" w:rsidP="007167D2">
      <w:pPr>
        <w:spacing w:after="0" w:line="240" w:lineRule="auto"/>
      </w:pPr>
      <w:r>
        <w:separator/>
      </w:r>
    </w:p>
  </w:endnote>
  <w:endnote w:type="continuationSeparator" w:id="0">
    <w:p w14:paraId="4097084B" w14:textId="77777777" w:rsidR="009B462A" w:rsidRDefault="009B462A" w:rsidP="0071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parral Pro">
    <w:altName w:val="Times New Roman"/>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cumin Pro Condensed">
    <w:panose1 w:val="020B0506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39079"/>
      <w:docPartObj>
        <w:docPartGallery w:val="Page Numbers (Bottom of Page)"/>
        <w:docPartUnique/>
      </w:docPartObj>
    </w:sdtPr>
    <w:sdtEndPr/>
    <w:sdtContent>
      <w:sdt>
        <w:sdtPr>
          <w:id w:val="-2011824837"/>
          <w:docPartObj>
            <w:docPartGallery w:val="Page Numbers (Top of Page)"/>
            <w:docPartUnique/>
          </w:docPartObj>
        </w:sdtPr>
        <w:sdtEndPr/>
        <w:sdtContent>
          <w:p w14:paraId="3797DB4D" w14:textId="45FBD818" w:rsidR="009B462A" w:rsidRDefault="009B462A" w:rsidP="00F9709D">
            <w:pPr>
              <w:pStyle w:val="Voettekst"/>
            </w:pPr>
          </w:p>
          <w:p w14:paraId="247F208C" w14:textId="6B15106A" w:rsidR="009B462A" w:rsidRDefault="009B462A" w:rsidP="00F9709D">
            <w:pPr>
              <w:pStyle w:val="Voettekst"/>
            </w:pPr>
            <w:r>
              <w:tab/>
            </w:r>
            <w:r>
              <w:tab/>
              <w:t xml:space="preserve">Pagina </w:t>
            </w:r>
            <w:r>
              <w:rPr>
                <w:b/>
                <w:sz w:val="24"/>
                <w:szCs w:val="24"/>
              </w:rPr>
              <w:fldChar w:fldCharType="begin"/>
            </w:r>
            <w:r>
              <w:rPr>
                <w:b/>
              </w:rPr>
              <w:instrText>PAGE</w:instrText>
            </w:r>
            <w:r>
              <w:rPr>
                <w:b/>
                <w:sz w:val="24"/>
                <w:szCs w:val="24"/>
              </w:rPr>
              <w:fldChar w:fldCharType="separate"/>
            </w:r>
            <w:r w:rsidR="00580087">
              <w:rPr>
                <w:b/>
                <w:noProof/>
              </w:rPr>
              <w:t>8</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sidR="00580087">
              <w:rPr>
                <w:b/>
                <w:noProof/>
              </w:rPr>
              <w:t>13</w:t>
            </w:r>
            <w:r>
              <w:rPr>
                <w:b/>
                <w:sz w:val="24"/>
                <w:szCs w:val="24"/>
              </w:rPr>
              <w:fldChar w:fldCharType="end"/>
            </w:r>
          </w:p>
        </w:sdtContent>
      </w:sdt>
    </w:sdtContent>
  </w:sdt>
  <w:p w14:paraId="1E9523F5" w14:textId="57240B09" w:rsidR="009B462A" w:rsidRDefault="009B46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23E34" w14:textId="77777777" w:rsidR="009B462A" w:rsidRDefault="009B462A" w:rsidP="007167D2">
      <w:pPr>
        <w:spacing w:after="0" w:line="240" w:lineRule="auto"/>
      </w:pPr>
      <w:r>
        <w:separator/>
      </w:r>
    </w:p>
  </w:footnote>
  <w:footnote w:type="continuationSeparator" w:id="0">
    <w:p w14:paraId="7D253AD3" w14:textId="77777777" w:rsidR="009B462A" w:rsidRDefault="009B462A" w:rsidP="00716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8F9"/>
    <w:multiLevelType w:val="hybridMultilevel"/>
    <w:tmpl w:val="78FAA3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3208C5"/>
    <w:multiLevelType w:val="hybridMultilevel"/>
    <w:tmpl w:val="3174B1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030285"/>
    <w:multiLevelType w:val="hybridMultilevel"/>
    <w:tmpl w:val="940C37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76E28EB"/>
    <w:multiLevelType w:val="hybridMultilevel"/>
    <w:tmpl w:val="FDD8FCFA"/>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BD36AC"/>
    <w:multiLevelType w:val="hybridMultilevel"/>
    <w:tmpl w:val="25D23844"/>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0F42086A"/>
    <w:multiLevelType w:val="hybridMultilevel"/>
    <w:tmpl w:val="D9CCF1D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14C200FA"/>
    <w:multiLevelType w:val="hybridMultilevel"/>
    <w:tmpl w:val="3BDCEA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D11A75"/>
    <w:multiLevelType w:val="hybridMultilevel"/>
    <w:tmpl w:val="43A451A2"/>
    <w:lvl w:ilvl="0" w:tplc="1C46FDC4">
      <w:start w:val="1"/>
      <w:numFmt w:val="decimal"/>
      <w:pStyle w:val="titelbrochur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D7A1626"/>
    <w:multiLevelType w:val="hybridMultilevel"/>
    <w:tmpl w:val="0B7E631E"/>
    <w:lvl w:ilvl="0" w:tplc="08130019">
      <w:start w:val="3"/>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9" w15:restartNumberingAfterBreak="0">
    <w:nsid w:val="36AC356F"/>
    <w:multiLevelType w:val="hybridMultilevel"/>
    <w:tmpl w:val="3858138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9204F3C"/>
    <w:multiLevelType w:val="hybridMultilevel"/>
    <w:tmpl w:val="D65041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EC55C5"/>
    <w:multiLevelType w:val="hybridMultilevel"/>
    <w:tmpl w:val="6152254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2283EC6"/>
    <w:multiLevelType w:val="hybridMultilevel"/>
    <w:tmpl w:val="0568B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9A3036"/>
    <w:multiLevelType w:val="hybridMultilevel"/>
    <w:tmpl w:val="6B9216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6CC4917"/>
    <w:multiLevelType w:val="hybridMultilevel"/>
    <w:tmpl w:val="5A50477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08376F4"/>
    <w:multiLevelType w:val="hybridMultilevel"/>
    <w:tmpl w:val="7EC258B0"/>
    <w:lvl w:ilvl="0" w:tplc="FC68BD32">
      <w:start w:val="1"/>
      <w:numFmt w:val="bullet"/>
      <w:lvlText w:val="▪"/>
      <w:lvlJc w:val="left"/>
      <w:pPr>
        <w:ind w:left="1440" w:hanging="360"/>
      </w:pPr>
      <w:rPr>
        <w:rFonts w:ascii="Calibri" w:hAnsi="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51130993"/>
    <w:multiLevelType w:val="hybridMultilevel"/>
    <w:tmpl w:val="16E48E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3244DD1"/>
    <w:multiLevelType w:val="hybridMultilevel"/>
    <w:tmpl w:val="3C7499E6"/>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67A4669"/>
    <w:multiLevelType w:val="hybridMultilevel"/>
    <w:tmpl w:val="C7A6B7F4"/>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63D4F67"/>
    <w:multiLevelType w:val="hybridMultilevel"/>
    <w:tmpl w:val="D2209F30"/>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F302B2A"/>
    <w:multiLevelType w:val="hybridMultilevel"/>
    <w:tmpl w:val="7A5EE0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FD14B5A"/>
    <w:multiLevelType w:val="hybridMultilevel"/>
    <w:tmpl w:val="0DF484AE"/>
    <w:lvl w:ilvl="0" w:tplc="FC68BD32">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51554440">
    <w:abstractNumId w:val="5"/>
  </w:num>
  <w:num w:numId="2" w16cid:durableId="1425691633">
    <w:abstractNumId w:val="7"/>
  </w:num>
  <w:num w:numId="3" w16cid:durableId="1560241499">
    <w:abstractNumId w:val="4"/>
  </w:num>
  <w:num w:numId="4" w16cid:durableId="1699040986">
    <w:abstractNumId w:val="15"/>
  </w:num>
  <w:num w:numId="5" w16cid:durableId="2080401149">
    <w:abstractNumId w:val="19"/>
  </w:num>
  <w:num w:numId="6" w16cid:durableId="322440339">
    <w:abstractNumId w:val="21"/>
  </w:num>
  <w:num w:numId="7" w16cid:durableId="1698657508">
    <w:abstractNumId w:val="14"/>
  </w:num>
  <w:num w:numId="8" w16cid:durableId="1359938630">
    <w:abstractNumId w:val="18"/>
  </w:num>
  <w:num w:numId="9" w16cid:durableId="466821720">
    <w:abstractNumId w:val="9"/>
  </w:num>
  <w:num w:numId="10" w16cid:durableId="1307781582">
    <w:abstractNumId w:val="3"/>
  </w:num>
  <w:num w:numId="11" w16cid:durableId="246117261">
    <w:abstractNumId w:val="17"/>
  </w:num>
  <w:num w:numId="12" w16cid:durableId="563831068">
    <w:abstractNumId w:val="7"/>
  </w:num>
  <w:num w:numId="13" w16cid:durableId="2022396398">
    <w:abstractNumId w:val="11"/>
  </w:num>
  <w:num w:numId="14" w16cid:durableId="305626381">
    <w:abstractNumId w:val="20"/>
  </w:num>
  <w:num w:numId="15" w16cid:durableId="127237892">
    <w:abstractNumId w:val="12"/>
  </w:num>
  <w:num w:numId="16" w16cid:durableId="2118744208">
    <w:abstractNumId w:val="2"/>
  </w:num>
  <w:num w:numId="17" w16cid:durableId="20210296">
    <w:abstractNumId w:val="13"/>
  </w:num>
  <w:num w:numId="18" w16cid:durableId="1138884966">
    <w:abstractNumId w:val="16"/>
  </w:num>
  <w:num w:numId="19" w16cid:durableId="1468351888">
    <w:abstractNumId w:val="10"/>
  </w:num>
  <w:num w:numId="20" w16cid:durableId="1877614781">
    <w:abstractNumId w:val="6"/>
  </w:num>
  <w:num w:numId="21" w16cid:durableId="1743137918">
    <w:abstractNumId w:val="0"/>
  </w:num>
  <w:num w:numId="22" w16cid:durableId="1416585654">
    <w:abstractNumId w:val="1"/>
  </w:num>
  <w:num w:numId="23" w16cid:durableId="1809472641">
    <w:abstractNumId w:val="7"/>
  </w:num>
  <w:num w:numId="24" w16cid:durableId="665984564">
    <w:abstractNumId w:val="7"/>
  </w:num>
  <w:num w:numId="25" w16cid:durableId="1253664414">
    <w:abstractNumId w:val="7"/>
  </w:num>
  <w:num w:numId="26" w16cid:durableId="68244065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oNotDisplayPageBoundaries/>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17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2F1"/>
    <w:rsid w:val="0000030C"/>
    <w:rsid w:val="00011D6C"/>
    <w:rsid w:val="00016A75"/>
    <w:rsid w:val="00022247"/>
    <w:rsid w:val="00024F08"/>
    <w:rsid w:val="00026445"/>
    <w:rsid w:val="000313A5"/>
    <w:rsid w:val="00034544"/>
    <w:rsid w:val="0004279E"/>
    <w:rsid w:val="00051F5E"/>
    <w:rsid w:val="00080B27"/>
    <w:rsid w:val="00081C33"/>
    <w:rsid w:val="00083DAC"/>
    <w:rsid w:val="00090101"/>
    <w:rsid w:val="0009313F"/>
    <w:rsid w:val="000931A0"/>
    <w:rsid w:val="00097FB4"/>
    <w:rsid w:val="000A6DE1"/>
    <w:rsid w:val="000B136A"/>
    <w:rsid w:val="000B30E3"/>
    <w:rsid w:val="000B5799"/>
    <w:rsid w:val="000B62C7"/>
    <w:rsid w:val="000C07CC"/>
    <w:rsid w:val="000C489D"/>
    <w:rsid w:val="000C63B3"/>
    <w:rsid w:val="000C773F"/>
    <w:rsid w:val="000D0D30"/>
    <w:rsid w:val="000D3754"/>
    <w:rsid w:val="000D55B6"/>
    <w:rsid w:val="000E149A"/>
    <w:rsid w:val="000E224F"/>
    <w:rsid w:val="000E3C93"/>
    <w:rsid w:val="000E4FF7"/>
    <w:rsid w:val="000F115F"/>
    <w:rsid w:val="000F7A42"/>
    <w:rsid w:val="00111C0B"/>
    <w:rsid w:val="0011793E"/>
    <w:rsid w:val="00117CC9"/>
    <w:rsid w:val="00120587"/>
    <w:rsid w:val="001239C6"/>
    <w:rsid w:val="001264A6"/>
    <w:rsid w:val="00130A8A"/>
    <w:rsid w:val="00136D1D"/>
    <w:rsid w:val="0014195E"/>
    <w:rsid w:val="00145CD0"/>
    <w:rsid w:val="00153D98"/>
    <w:rsid w:val="0015603B"/>
    <w:rsid w:val="001723C6"/>
    <w:rsid w:val="00175BED"/>
    <w:rsid w:val="00181FFF"/>
    <w:rsid w:val="00184777"/>
    <w:rsid w:val="00186A53"/>
    <w:rsid w:val="00197111"/>
    <w:rsid w:val="001A6295"/>
    <w:rsid w:val="001B0C2D"/>
    <w:rsid w:val="001B1AB4"/>
    <w:rsid w:val="001B389D"/>
    <w:rsid w:val="001B4208"/>
    <w:rsid w:val="001C5601"/>
    <w:rsid w:val="001D5D39"/>
    <w:rsid w:val="00201396"/>
    <w:rsid w:val="00221818"/>
    <w:rsid w:val="002274B1"/>
    <w:rsid w:val="0023206B"/>
    <w:rsid w:val="00234681"/>
    <w:rsid w:val="002408C6"/>
    <w:rsid w:val="00246E9C"/>
    <w:rsid w:val="00261940"/>
    <w:rsid w:val="00270F89"/>
    <w:rsid w:val="00271D81"/>
    <w:rsid w:val="00273A0E"/>
    <w:rsid w:val="00277C9A"/>
    <w:rsid w:val="002824A2"/>
    <w:rsid w:val="00282F2A"/>
    <w:rsid w:val="002954B2"/>
    <w:rsid w:val="002B12FC"/>
    <w:rsid w:val="002B358D"/>
    <w:rsid w:val="002B7C02"/>
    <w:rsid w:val="002D2A02"/>
    <w:rsid w:val="002D4EE6"/>
    <w:rsid w:val="002F23CB"/>
    <w:rsid w:val="00313095"/>
    <w:rsid w:val="003132B1"/>
    <w:rsid w:val="00313C02"/>
    <w:rsid w:val="003257FA"/>
    <w:rsid w:val="00333300"/>
    <w:rsid w:val="00340D11"/>
    <w:rsid w:val="0035587B"/>
    <w:rsid w:val="00362354"/>
    <w:rsid w:val="003652F1"/>
    <w:rsid w:val="003678D1"/>
    <w:rsid w:val="0037798B"/>
    <w:rsid w:val="0038457E"/>
    <w:rsid w:val="00385957"/>
    <w:rsid w:val="003B29EC"/>
    <w:rsid w:val="003B6594"/>
    <w:rsid w:val="003C15D8"/>
    <w:rsid w:val="003D0CFD"/>
    <w:rsid w:val="003D3FA7"/>
    <w:rsid w:val="003D621B"/>
    <w:rsid w:val="003E5FC5"/>
    <w:rsid w:val="003F65BF"/>
    <w:rsid w:val="00400EB0"/>
    <w:rsid w:val="00404EEC"/>
    <w:rsid w:val="004104E7"/>
    <w:rsid w:val="0041480F"/>
    <w:rsid w:val="00416E3A"/>
    <w:rsid w:val="00424021"/>
    <w:rsid w:val="00431C34"/>
    <w:rsid w:val="004351E6"/>
    <w:rsid w:val="004525A1"/>
    <w:rsid w:val="00461900"/>
    <w:rsid w:val="00464A15"/>
    <w:rsid w:val="00466CDE"/>
    <w:rsid w:val="00471042"/>
    <w:rsid w:val="00487138"/>
    <w:rsid w:val="00496104"/>
    <w:rsid w:val="004A00A8"/>
    <w:rsid w:val="004B4043"/>
    <w:rsid w:val="004D1200"/>
    <w:rsid w:val="004D688F"/>
    <w:rsid w:val="004E1B69"/>
    <w:rsid w:val="004E5089"/>
    <w:rsid w:val="004F2679"/>
    <w:rsid w:val="004F3E6E"/>
    <w:rsid w:val="004F7130"/>
    <w:rsid w:val="0051763C"/>
    <w:rsid w:val="00532548"/>
    <w:rsid w:val="00534DC3"/>
    <w:rsid w:val="00547E51"/>
    <w:rsid w:val="00561D64"/>
    <w:rsid w:val="00561D67"/>
    <w:rsid w:val="00563C68"/>
    <w:rsid w:val="005649BC"/>
    <w:rsid w:val="00565AB6"/>
    <w:rsid w:val="00575A76"/>
    <w:rsid w:val="00580087"/>
    <w:rsid w:val="00583A6F"/>
    <w:rsid w:val="00590307"/>
    <w:rsid w:val="00591A9A"/>
    <w:rsid w:val="005941EA"/>
    <w:rsid w:val="00594AEF"/>
    <w:rsid w:val="005A5DC9"/>
    <w:rsid w:val="005B0720"/>
    <w:rsid w:val="005B3F73"/>
    <w:rsid w:val="005B7166"/>
    <w:rsid w:val="005B7A98"/>
    <w:rsid w:val="005C3F0B"/>
    <w:rsid w:val="005C4252"/>
    <w:rsid w:val="005D0E47"/>
    <w:rsid w:val="005D10EF"/>
    <w:rsid w:val="005F4496"/>
    <w:rsid w:val="00601F97"/>
    <w:rsid w:val="006078B1"/>
    <w:rsid w:val="0061307D"/>
    <w:rsid w:val="006306CF"/>
    <w:rsid w:val="00634269"/>
    <w:rsid w:val="00634837"/>
    <w:rsid w:val="0064253B"/>
    <w:rsid w:val="0064738E"/>
    <w:rsid w:val="0065159C"/>
    <w:rsid w:val="006519B7"/>
    <w:rsid w:val="0066249D"/>
    <w:rsid w:val="006643BD"/>
    <w:rsid w:val="00670C59"/>
    <w:rsid w:val="00672438"/>
    <w:rsid w:val="0068300D"/>
    <w:rsid w:val="00684B84"/>
    <w:rsid w:val="00691FB9"/>
    <w:rsid w:val="00695E23"/>
    <w:rsid w:val="006B23EB"/>
    <w:rsid w:val="006B27C6"/>
    <w:rsid w:val="006B6826"/>
    <w:rsid w:val="006C4334"/>
    <w:rsid w:val="006C4AE5"/>
    <w:rsid w:val="006C4FD8"/>
    <w:rsid w:val="006C7311"/>
    <w:rsid w:val="006D16DD"/>
    <w:rsid w:val="006D5939"/>
    <w:rsid w:val="006D7001"/>
    <w:rsid w:val="006D7EE9"/>
    <w:rsid w:val="006E1315"/>
    <w:rsid w:val="006E173A"/>
    <w:rsid w:val="006E4B8D"/>
    <w:rsid w:val="006E77B9"/>
    <w:rsid w:val="006F17D7"/>
    <w:rsid w:val="0070308E"/>
    <w:rsid w:val="007101B7"/>
    <w:rsid w:val="007101DE"/>
    <w:rsid w:val="007157E1"/>
    <w:rsid w:val="007167D2"/>
    <w:rsid w:val="007222B3"/>
    <w:rsid w:val="0072300B"/>
    <w:rsid w:val="00724631"/>
    <w:rsid w:val="00724DAA"/>
    <w:rsid w:val="00734C9D"/>
    <w:rsid w:val="007358F8"/>
    <w:rsid w:val="0075191D"/>
    <w:rsid w:val="0075223A"/>
    <w:rsid w:val="00763492"/>
    <w:rsid w:val="00763D3F"/>
    <w:rsid w:val="007774AD"/>
    <w:rsid w:val="00782702"/>
    <w:rsid w:val="00783AB5"/>
    <w:rsid w:val="007865F4"/>
    <w:rsid w:val="00795366"/>
    <w:rsid w:val="00795896"/>
    <w:rsid w:val="007A2F71"/>
    <w:rsid w:val="007A3914"/>
    <w:rsid w:val="007A5519"/>
    <w:rsid w:val="007B0FA2"/>
    <w:rsid w:val="007B48EC"/>
    <w:rsid w:val="007B5736"/>
    <w:rsid w:val="007B6931"/>
    <w:rsid w:val="007C27AC"/>
    <w:rsid w:val="007D1DCE"/>
    <w:rsid w:val="007D4A01"/>
    <w:rsid w:val="007F0AE5"/>
    <w:rsid w:val="007F0BC4"/>
    <w:rsid w:val="007F5795"/>
    <w:rsid w:val="00811FD7"/>
    <w:rsid w:val="00815791"/>
    <w:rsid w:val="00820F2F"/>
    <w:rsid w:val="008269B1"/>
    <w:rsid w:val="0083132F"/>
    <w:rsid w:val="00841145"/>
    <w:rsid w:val="00841CB9"/>
    <w:rsid w:val="00847EEE"/>
    <w:rsid w:val="008514A2"/>
    <w:rsid w:val="00852F5C"/>
    <w:rsid w:val="0085310B"/>
    <w:rsid w:val="0086447F"/>
    <w:rsid w:val="00870F61"/>
    <w:rsid w:val="008735D3"/>
    <w:rsid w:val="00875486"/>
    <w:rsid w:val="00875643"/>
    <w:rsid w:val="00883E83"/>
    <w:rsid w:val="008923CB"/>
    <w:rsid w:val="008A112E"/>
    <w:rsid w:val="008A228C"/>
    <w:rsid w:val="008A39DE"/>
    <w:rsid w:val="008A6A90"/>
    <w:rsid w:val="008B520B"/>
    <w:rsid w:val="008B5C9F"/>
    <w:rsid w:val="008D40D2"/>
    <w:rsid w:val="008D59E4"/>
    <w:rsid w:val="008E6858"/>
    <w:rsid w:val="008F26D0"/>
    <w:rsid w:val="008F5AD4"/>
    <w:rsid w:val="0090137B"/>
    <w:rsid w:val="00905A1F"/>
    <w:rsid w:val="0090619D"/>
    <w:rsid w:val="00916ACA"/>
    <w:rsid w:val="00923C7E"/>
    <w:rsid w:val="00931A59"/>
    <w:rsid w:val="009338CF"/>
    <w:rsid w:val="00936B0B"/>
    <w:rsid w:val="009378EB"/>
    <w:rsid w:val="00942663"/>
    <w:rsid w:val="009561CF"/>
    <w:rsid w:val="009626B2"/>
    <w:rsid w:val="00964021"/>
    <w:rsid w:val="00971611"/>
    <w:rsid w:val="00972307"/>
    <w:rsid w:val="0097375A"/>
    <w:rsid w:val="00981340"/>
    <w:rsid w:val="009842D8"/>
    <w:rsid w:val="00993573"/>
    <w:rsid w:val="009A329B"/>
    <w:rsid w:val="009A3D7D"/>
    <w:rsid w:val="009A4B69"/>
    <w:rsid w:val="009A61EC"/>
    <w:rsid w:val="009B462A"/>
    <w:rsid w:val="009C1F33"/>
    <w:rsid w:val="009D0233"/>
    <w:rsid w:val="009D10DB"/>
    <w:rsid w:val="009D6F2B"/>
    <w:rsid w:val="009E0077"/>
    <w:rsid w:val="009E27F1"/>
    <w:rsid w:val="009F10CF"/>
    <w:rsid w:val="009F1F52"/>
    <w:rsid w:val="009F58C5"/>
    <w:rsid w:val="009F6725"/>
    <w:rsid w:val="00A03B1C"/>
    <w:rsid w:val="00A1380E"/>
    <w:rsid w:val="00A23B4F"/>
    <w:rsid w:val="00A24113"/>
    <w:rsid w:val="00A2727B"/>
    <w:rsid w:val="00A33F53"/>
    <w:rsid w:val="00A3421B"/>
    <w:rsid w:val="00A363F7"/>
    <w:rsid w:val="00A43DC2"/>
    <w:rsid w:val="00A443C6"/>
    <w:rsid w:val="00A44C53"/>
    <w:rsid w:val="00A53A7F"/>
    <w:rsid w:val="00A62BE5"/>
    <w:rsid w:val="00A65679"/>
    <w:rsid w:val="00A7141E"/>
    <w:rsid w:val="00A72AC0"/>
    <w:rsid w:val="00A75499"/>
    <w:rsid w:val="00A77C2C"/>
    <w:rsid w:val="00A9269C"/>
    <w:rsid w:val="00A95AB9"/>
    <w:rsid w:val="00AC263F"/>
    <w:rsid w:val="00AD6035"/>
    <w:rsid w:val="00AD628C"/>
    <w:rsid w:val="00B03474"/>
    <w:rsid w:val="00B333D8"/>
    <w:rsid w:val="00B47AF3"/>
    <w:rsid w:val="00B54768"/>
    <w:rsid w:val="00B56868"/>
    <w:rsid w:val="00B61361"/>
    <w:rsid w:val="00B63AF4"/>
    <w:rsid w:val="00B65F65"/>
    <w:rsid w:val="00B7015F"/>
    <w:rsid w:val="00B84106"/>
    <w:rsid w:val="00B9070B"/>
    <w:rsid w:val="00B9690F"/>
    <w:rsid w:val="00BA00FB"/>
    <w:rsid w:val="00BC242E"/>
    <w:rsid w:val="00BC6354"/>
    <w:rsid w:val="00BD2DBF"/>
    <w:rsid w:val="00BD7F1B"/>
    <w:rsid w:val="00BE5AD9"/>
    <w:rsid w:val="00C02B98"/>
    <w:rsid w:val="00C148BF"/>
    <w:rsid w:val="00C41585"/>
    <w:rsid w:val="00C41FF6"/>
    <w:rsid w:val="00C448BA"/>
    <w:rsid w:val="00C50B47"/>
    <w:rsid w:val="00C534EC"/>
    <w:rsid w:val="00C71B3E"/>
    <w:rsid w:val="00C840F2"/>
    <w:rsid w:val="00C85B2F"/>
    <w:rsid w:val="00C932BB"/>
    <w:rsid w:val="00CA0CEE"/>
    <w:rsid w:val="00CB6F0D"/>
    <w:rsid w:val="00CB7C9D"/>
    <w:rsid w:val="00CC591E"/>
    <w:rsid w:val="00CD7098"/>
    <w:rsid w:val="00CE2798"/>
    <w:rsid w:val="00CE3FC4"/>
    <w:rsid w:val="00CF465E"/>
    <w:rsid w:val="00CF7619"/>
    <w:rsid w:val="00D03BC5"/>
    <w:rsid w:val="00D078C4"/>
    <w:rsid w:val="00D10B4C"/>
    <w:rsid w:val="00D10E04"/>
    <w:rsid w:val="00D14D1E"/>
    <w:rsid w:val="00D1746B"/>
    <w:rsid w:val="00D3757E"/>
    <w:rsid w:val="00D6657A"/>
    <w:rsid w:val="00D70DE3"/>
    <w:rsid w:val="00D82D62"/>
    <w:rsid w:val="00D84B42"/>
    <w:rsid w:val="00D86BB0"/>
    <w:rsid w:val="00DA1F73"/>
    <w:rsid w:val="00DB31DB"/>
    <w:rsid w:val="00DC4F74"/>
    <w:rsid w:val="00DD3867"/>
    <w:rsid w:val="00DE1312"/>
    <w:rsid w:val="00E0282E"/>
    <w:rsid w:val="00E04383"/>
    <w:rsid w:val="00E1445B"/>
    <w:rsid w:val="00E17DC5"/>
    <w:rsid w:val="00E25DB6"/>
    <w:rsid w:val="00E309BE"/>
    <w:rsid w:val="00E32419"/>
    <w:rsid w:val="00E33F45"/>
    <w:rsid w:val="00E448D5"/>
    <w:rsid w:val="00E4699C"/>
    <w:rsid w:val="00E4795C"/>
    <w:rsid w:val="00E50E75"/>
    <w:rsid w:val="00E5425D"/>
    <w:rsid w:val="00E65FE9"/>
    <w:rsid w:val="00E72D64"/>
    <w:rsid w:val="00E73D4B"/>
    <w:rsid w:val="00E742B0"/>
    <w:rsid w:val="00E80796"/>
    <w:rsid w:val="00E97804"/>
    <w:rsid w:val="00EA2ACC"/>
    <w:rsid w:val="00EA611A"/>
    <w:rsid w:val="00EB1F33"/>
    <w:rsid w:val="00EE02FE"/>
    <w:rsid w:val="00EF11F2"/>
    <w:rsid w:val="00EF769A"/>
    <w:rsid w:val="00F209AC"/>
    <w:rsid w:val="00F31265"/>
    <w:rsid w:val="00F339B1"/>
    <w:rsid w:val="00F40768"/>
    <w:rsid w:val="00F43C3F"/>
    <w:rsid w:val="00F44BEA"/>
    <w:rsid w:val="00F51975"/>
    <w:rsid w:val="00F54663"/>
    <w:rsid w:val="00F62210"/>
    <w:rsid w:val="00F6384F"/>
    <w:rsid w:val="00F63F7C"/>
    <w:rsid w:val="00F66762"/>
    <w:rsid w:val="00F668EF"/>
    <w:rsid w:val="00F75FEC"/>
    <w:rsid w:val="00F76870"/>
    <w:rsid w:val="00F775FC"/>
    <w:rsid w:val="00F8317F"/>
    <w:rsid w:val="00F87A1E"/>
    <w:rsid w:val="00F9709D"/>
    <w:rsid w:val="00FA0B1F"/>
    <w:rsid w:val="00FA0DAB"/>
    <w:rsid w:val="00FA6F60"/>
    <w:rsid w:val="00FB28A0"/>
    <w:rsid w:val="00FB3956"/>
    <w:rsid w:val="00FD2D0D"/>
    <w:rsid w:val="00FD429F"/>
    <w:rsid w:val="00FD431B"/>
    <w:rsid w:val="00FD4E6A"/>
    <w:rsid w:val="00FE66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1793"/>
    <o:shapelayout v:ext="edit">
      <o:idmap v:ext="edit" data="1"/>
    </o:shapelayout>
  </w:shapeDefaults>
  <w:decimalSymbol w:val=","/>
  <w:listSeparator w:val=";"/>
  <w14:docId w14:val="0C9C5732"/>
  <w14:defaultImageDpi w14:val="0"/>
  <w15:docId w15:val="{8AFA7DCF-6A54-4898-817E-4EE222E1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6931"/>
    <w:rPr>
      <w:rFonts w:ascii="Calibri" w:hAnsi="Calibri"/>
      <w:sz w:val="26"/>
    </w:rPr>
  </w:style>
  <w:style w:type="paragraph" w:styleId="Kop1">
    <w:name w:val="heading 1"/>
    <w:basedOn w:val="Standaard"/>
    <w:next w:val="Standaard"/>
    <w:link w:val="Kop1Char"/>
    <w:uiPriority w:val="9"/>
    <w:rsid w:val="006473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4">
    <w:name w:val="heading 4"/>
    <w:basedOn w:val="Standaard"/>
    <w:link w:val="Kop4Char"/>
    <w:uiPriority w:val="9"/>
    <w:rsid w:val="009F58C5"/>
    <w:pPr>
      <w:spacing w:before="450" w:after="0" w:line="240" w:lineRule="auto"/>
      <w:outlineLvl w:val="3"/>
    </w:pPr>
    <w:rPr>
      <w:rFonts w:ascii="Times New Roman" w:eastAsia="Times New Roman" w:hAnsi="Times New Roman"/>
      <w:b/>
      <w:bCs/>
      <w:color w:val="93A609"/>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link w:val="DefaultChar"/>
    <w:pPr>
      <w:widowControl w:val="0"/>
      <w:autoSpaceDE w:val="0"/>
      <w:autoSpaceDN w:val="0"/>
      <w:adjustRightInd w:val="0"/>
      <w:spacing w:after="0" w:line="240" w:lineRule="auto"/>
    </w:pPr>
    <w:rPr>
      <w:rFonts w:ascii="Chaparral Pro" w:eastAsia="Chaparral Pro" w:cs="Chaparral Pro"/>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
    <w:name w:val="CM2"/>
    <w:basedOn w:val="Default"/>
    <w:next w:val="Default"/>
    <w:uiPriority w:val="99"/>
    <w:pPr>
      <w:spacing w:line="300" w:lineRule="atLeast"/>
    </w:pPr>
    <w:rPr>
      <w:rFonts w:cs="Times New Roman"/>
      <w:color w:val="auto"/>
    </w:rPr>
  </w:style>
  <w:style w:type="paragraph" w:customStyle="1" w:styleId="CM17">
    <w:name w:val="CM17"/>
    <w:basedOn w:val="Default"/>
    <w:next w:val="Default"/>
    <w:uiPriority w:val="99"/>
    <w:pPr>
      <w:spacing w:after="300"/>
    </w:pPr>
    <w:rPr>
      <w:rFonts w:cs="Times New Roman"/>
      <w:color w:val="auto"/>
    </w:rPr>
  </w:style>
  <w:style w:type="paragraph" w:customStyle="1" w:styleId="CM18">
    <w:name w:val="CM18"/>
    <w:basedOn w:val="Default"/>
    <w:next w:val="Default"/>
    <w:link w:val="CM18Char"/>
    <w:uiPriority w:val="99"/>
    <w:pPr>
      <w:spacing w:after="578"/>
    </w:pPr>
    <w:rPr>
      <w:rFonts w:cs="Times New Roman"/>
      <w:color w:val="auto"/>
    </w:rPr>
  </w:style>
  <w:style w:type="paragraph" w:customStyle="1" w:styleId="CM3">
    <w:name w:val="CM3"/>
    <w:basedOn w:val="Default"/>
    <w:next w:val="Default"/>
    <w:uiPriority w:val="99"/>
    <w:pPr>
      <w:spacing w:line="300" w:lineRule="atLeast"/>
    </w:pPr>
    <w:rPr>
      <w:rFonts w:cs="Times New Roman"/>
      <w:color w:val="auto"/>
    </w:rPr>
  </w:style>
  <w:style w:type="paragraph" w:customStyle="1" w:styleId="CM19">
    <w:name w:val="CM19"/>
    <w:basedOn w:val="Default"/>
    <w:next w:val="Default"/>
    <w:uiPriority w:val="99"/>
    <w:pPr>
      <w:spacing w:after="108"/>
    </w:pPr>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20">
    <w:name w:val="CM20"/>
    <w:basedOn w:val="Default"/>
    <w:next w:val="Default"/>
    <w:uiPriority w:val="99"/>
    <w:pPr>
      <w:spacing w:after="95"/>
    </w:pPr>
    <w:rPr>
      <w:rFonts w:cs="Times New Roman"/>
      <w:color w:val="auto"/>
    </w:rPr>
  </w:style>
  <w:style w:type="paragraph" w:customStyle="1" w:styleId="CM21">
    <w:name w:val="CM21"/>
    <w:basedOn w:val="Default"/>
    <w:next w:val="Default"/>
    <w:uiPriority w:val="99"/>
    <w:pPr>
      <w:spacing w:after="200"/>
    </w:pPr>
    <w:rPr>
      <w:rFonts w:cs="Times New Roman"/>
      <w:color w:val="auto"/>
    </w:rPr>
  </w:style>
  <w:style w:type="paragraph" w:customStyle="1" w:styleId="CM5">
    <w:name w:val="CM5"/>
    <w:basedOn w:val="Default"/>
    <w:next w:val="Default"/>
    <w:uiPriority w:val="99"/>
    <w:pPr>
      <w:spacing w:line="300" w:lineRule="atLeast"/>
    </w:pPr>
    <w:rPr>
      <w:rFonts w:cs="Times New Roman"/>
      <w:color w:val="auto"/>
    </w:rPr>
  </w:style>
  <w:style w:type="paragraph" w:customStyle="1" w:styleId="CM6">
    <w:name w:val="CM6"/>
    <w:basedOn w:val="Default"/>
    <w:next w:val="Default"/>
    <w:uiPriority w:val="99"/>
    <w:pPr>
      <w:spacing w:line="300" w:lineRule="atLeast"/>
    </w:pPr>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22">
    <w:name w:val="CM22"/>
    <w:basedOn w:val="Default"/>
    <w:next w:val="Default"/>
    <w:uiPriority w:val="99"/>
    <w:pPr>
      <w:spacing w:after="410"/>
    </w:pPr>
    <w:rPr>
      <w:rFonts w:cs="Times New Roman"/>
      <w:color w:val="auto"/>
    </w:rPr>
  </w:style>
  <w:style w:type="paragraph" w:customStyle="1" w:styleId="CM8">
    <w:name w:val="CM8"/>
    <w:basedOn w:val="Default"/>
    <w:next w:val="Default"/>
    <w:uiPriority w:val="99"/>
    <w:pPr>
      <w:spacing w:line="300" w:lineRule="atLeast"/>
    </w:pPr>
    <w:rPr>
      <w:rFonts w:cs="Times New Roman"/>
      <w:color w:val="auto"/>
    </w:rPr>
  </w:style>
  <w:style w:type="paragraph" w:customStyle="1" w:styleId="CM11">
    <w:name w:val="CM11"/>
    <w:basedOn w:val="Default"/>
    <w:next w:val="Default"/>
    <w:uiPriority w:val="99"/>
    <w:pPr>
      <w:spacing w:line="300" w:lineRule="atLeast"/>
    </w:pPr>
    <w:rPr>
      <w:rFonts w:cs="Times New Roman"/>
      <w:color w:val="auto"/>
    </w:rPr>
  </w:style>
  <w:style w:type="paragraph" w:customStyle="1" w:styleId="CM23">
    <w:name w:val="CM23"/>
    <w:basedOn w:val="Default"/>
    <w:next w:val="Default"/>
    <w:uiPriority w:val="99"/>
    <w:pPr>
      <w:spacing w:after="495"/>
    </w:pPr>
    <w:rPr>
      <w:rFonts w:cs="Times New Roman"/>
      <w:color w:val="auto"/>
    </w:rPr>
  </w:style>
  <w:style w:type="paragraph" w:customStyle="1" w:styleId="CM12">
    <w:name w:val="CM12"/>
    <w:basedOn w:val="Default"/>
    <w:next w:val="Default"/>
    <w:uiPriority w:val="99"/>
    <w:rPr>
      <w:rFonts w:cs="Times New Roman"/>
      <w:color w:val="auto"/>
    </w:rPr>
  </w:style>
  <w:style w:type="paragraph" w:customStyle="1" w:styleId="CM14">
    <w:name w:val="CM14"/>
    <w:basedOn w:val="Default"/>
    <w:next w:val="Default"/>
    <w:uiPriority w:val="99"/>
    <w:pPr>
      <w:spacing w:line="300" w:lineRule="atLeast"/>
    </w:pPr>
    <w:rPr>
      <w:rFonts w:cs="Times New Roman"/>
      <w:color w:val="auto"/>
    </w:rPr>
  </w:style>
  <w:style w:type="paragraph" w:customStyle="1" w:styleId="CM15">
    <w:name w:val="CM15"/>
    <w:basedOn w:val="Default"/>
    <w:next w:val="Default"/>
    <w:uiPriority w:val="99"/>
    <w:pPr>
      <w:spacing w:line="300" w:lineRule="atLeast"/>
    </w:pPr>
    <w:rPr>
      <w:rFonts w:cs="Times New Roman"/>
      <w:color w:val="auto"/>
    </w:rPr>
  </w:style>
  <w:style w:type="paragraph" w:customStyle="1" w:styleId="CM9">
    <w:name w:val="CM9"/>
    <w:basedOn w:val="Default"/>
    <w:next w:val="Default"/>
    <w:uiPriority w:val="99"/>
    <w:pPr>
      <w:spacing w:line="300" w:lineRule="atLeast"/>
    </w:pPr>
    <w:rPr>
      <w:rFonts w:cs="Times New Roman"/>
      <w:color w:val="auto"/>
    </w:rPr>
  </w:style>
  <w:style w:type="paragraph" w:customStyle="1" w:styleId="CM16">
    <w:name w:val="CM16"/>
    <w:basedOn w:val="Default"/>
    <w:next w:val="Default"/>
    <w:uiPriority w:val="99"/>
    <w:pPr>
      <w:spacing w:line="300" w:lineRule="atLeast"/>
    </w:pPr>
    <w:rPr>
      <w:rFonts w:cs="Times New Roman"/>
      <w:color w:val="auto"/>
    </w:rPr>
  </w:style>
  <w:style w:type="character" w:styleId="Hyperlink">
    <w:name w:val="Hyperlink"/>
    <w:basedOn w:val="Standaardalinea-lettertype"/>
    <w:uiPriority w:val="99"/>
    <w:unhideWhenUsed/>
    <w:rsid w:val="009A4B69"/>
    <w:rPr>
      <w:rFonts w:cs="Times New Roman"/>
      <w:color w:val="5B571C"/>
      <w:u w:val="none"/>
      <w:effect w:val="none"/>
    </w:rPr>
  </w:style>
  <w:style w:type="paragraph" w:styleId="Normaalweb">
    <w:name w:val="Normal (Web)"/>
    <w:basedOn w:val="Standaard"/>
    <w:uiPriority w:val="99"/>
    <w:unhideWhenUsed/>
    <w:rsid w:val="009A4B69"/>
    <w:pPr>
      <w:spacing w:before="100" w:beforeAutospacing="1" w:after="100" w:afterAutospacing="1" w:line="240" w:lineRule="auto"/>
    </w:pPr>
    <w:rPr>
      <w:rFonts w:ascii="Times New Roman" w:hAnsi="Times New Roman"/>
      <w:sz w:val="20"/>
      <w:szCs w:val="20"/>
    </w:rPr>
  </w:style>
  <w:style w:type="character" w:styleId="Verwijzingopmerking">
    <w:name w:val="annotation reference"/>
    <w:basedOn w:val="Standaardalinea-lettertype"/>
    <w:uiPriority w:val="99"/>
    <w:rsid w:val="00A9269C"/>
    <w:rPr>
      <w:sz w:val="16"/>
      <w:szCs w:val="16"/>
    </w:rPr>
  </w:style>
  <w:style w:type="paragraph" w:styleId="Tekstopmerking">
    <w:name w:val="annotation text"/>
    <w:basedOn w:val="Standaard"/>
    <w:link w:val="TekstopmerkingChar"/>
    <w:uiPriority w:val="99"/>
    <w:rsid w:val="00A9269C"/>
    <w:pPr>
      <w:spacing w:line="240" w:lineRule="auto"/>
    </w:pPr>
    <w:rPr>
      <w:sz w:val="20"/>
      <w:szCs w:val="20"/>
    </w:rPr>
  </w:style>
  <w:style w:type="character" w:customStyle="1" w:styleId="TekstopmerkingChar">
    <w:name w:val="Tekst opmerking Char"/>
    <w:basedOn w:val="Standaardalinea-lettertype"/>
    <w:link w:val="Tekstopmerking"/>
    <w:uiPriority w:val="99"/>
    <w:rsid w:val="00A9269C"/>
    <w:rPr>
      <w:sz w:val="20"/>
      <w:szCs w:val="20"/>
    </w:rPr>
  </w:style>
  <w:style w:type="paragraph" w:styleId="Onderwerpvanopmerking">
    <w:name w:val="annotation subject"/>
    <w:basedOn w:val="Tekstopmerking"/>
    <w:next w:val="Tekstopmerking"/>
    <w:link w:val="OnderwerpvanopmerkingChar"/>
    <w:uiPriority w:val="99"/>
    <w:rsid w:val="00A9269C"/>
    <w:rPr>
      <w:b/>
      <w:bCs/>
    </w:rPr>
  </w:style>
  <w:style w:type="character" w:customStyle="1" w:styleId="OnderwerpvanopmerkingChar">
    <w:name w:val="Onderwerp van opmerking Char"/>
    <w:basedOn w:val="TekstopmerkingChar"/>
    <w:link w:val="Onderwerpvanopmerking"/>
    <w:uiPriority w:val="99"/>
    <w:rsid w:val="00A9269C"/>
    <w:rPr>
      <w:b/>
      <w:bCs/>
      <w:sz w:val="20"/>
      <w:szCs w:val="20"/>
    </w:rPr>
  </w:style>
  <w:style w:type="paragraph" w:styleId="Ballontekst">
    <w:name w:val="Balloon Text"/>
    <w:basedOn w:val="Standaard"/>
    <w:link w:val="BallontekstChar"/>
    <w:uiPriority w:val="99"/>
    <w:rsid w:val="00A926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A9269C"/>
    <w:rPr>
      <w:rFonts w:ascii="Segoe UI" w:hAnsi="Segoe UI" w:cs="Segoe UI"/>
      <w:sz w:val="18"/>
      <w:szCs w:val="18"/>
    </w:rPr>
  </w:style>
  <w:style w:type="paragraph" w:styleId="Lijstalinea">
    <w:name w:val="List Paragraph"/>
    <w:basedOn w:val="Standaard"/>
    <w:uiPriority w:val="34"/>
    <w:qFormat/>
    <w:rsid w:val="00BD7F1B"/>
    <w:pPr>
      <w:ind w:left="720"/>
      <w:contextualSpacing/>
    </w:pPr>
  </w:style>
  <w:style w:type="character" w:styleId="HTML-citaat">
    <w:name w:val="HTML Cite"/>
    <w:basedOn w:val="Standaardalinea-lettertype"/>
    <w:uiPriority w:val="99"/>
    <w:unhideWhenUsed/>
    <w:rsid w:val="00A03B1C"/>
    <w:rPr>
      <w:i/>
      <w:iCs/>
    </w:rPr>
  </w:style>
  <w:style w:type="character" w:customStyle="1" w:styleId="Kop4Char">
    <w:name w:val="Kop 4 Char"/>
    <w:basedOn w:val="Standaardalinea-lettertype"/>
    <w:link w:val="Kop4"/>
    <w:uiPriority w:val="9"/>
    <w:rsid w:val="009F58C5"/>
    <w:rPr>
      <w:rFonts w:ascii="Times New Roman" w:eastAsia="Times New Roman" w:hAnsi="Times New Roman"/>
      <w:b/>
      <w:bCs/>
      <w:color w:val="93A609"/>
      <w:sz w:val="24"/>
      <w:szCs w:val="24"/>
    </w:rPr>
  </w:style>
  <w:style w:type="character" w:styleId="Zwaar">
    <w:name w:val="Strong"/>
    <w:basedOn w:val="Standaardalinea-lettertype"/>
    <w:uiPriority w:val="22"/>
    <w:rsid w:val="009F58C5"/>
    <w:rPr>
      <w:b/>
      <w:bCs/>
    </w:rPr>
  </w:style>
  <w:style w:type="paragraph" w:styleId="Koptekst">
    <w:name w:val="header"/>
    <w:basedOn w:val="Standaard"/>
    <w:link w:val="KoptekstChar"/>
    <w:uiPriority w:val="99"/>
    <w:rsid w:val="007167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7D2"/>
  </w:style>
  <w:style w:type="paragraph" w:styleId="Voettekst">
    <w:name w:val="footer"/>
    <w:basedOn w:val="Standaard"/>
    <w:link w:val="VoettekstChar"/>
    <w:uiPriority w:val="99"/>
    <w:rsid w:val="007167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7D2"/>
  </w:style>
  <w:style w:type="paragraph" w:customStyle="1" w:styleId="Tekst">
    <w:name w:val="Tekst"/>
    <w:basedOn w:val="Geenafstand"/>
    <w:autoRedefine/>
    <w:rsid w:val="009D10DB"/>
    <w:pPr>
      <w:spacing w:after="240"/>
    </w:pPr>
    <w:rPr>
      <w:rFonts w:eastAsia="Chaparral Pro" w:cstheme="minorBidi"/>
      <w:iCs/>
      <w:color w:val="FF0000"/>
      <w:sz w:val="24"/>
      <w:szCs w:val="24"/>
      <w:lang w:eastAsia="en-US" w:bidi="en-US"/>
    </w:rPr>
  </w:style>
  <w:style w:type="paragraph" w:styleId="Geenafstand">
    <w:name w:val="No Spacing"/>
    <w:uiPriority w:val="1"/>
    <w:rsid w:val="009561CF"/>
    <w:pPr>
      <w:spacing w:after="0" w:line="240" w:lineRule="auto"/>
    </w:pPr>
  </w:style>
  <w:style w:type="paragraph" w:customStyle="1" w:styleId="titelbrochure">
    <w:name w:val="titel brochure"/>
    <w:basedOn w:val="Default"/>
    <w:link w:val="titelbrochureChar"/>
    <w:rsid w:val="00024F08"/>
    <w:pPr>
      <w:numPr>
        <w:numId w:val="2"/>
      </w:numPr>
    </w:pPr>
    <w:rPr>
      <w:rFonts w:ascii="Roboto" w:hAnsi="Roboto"/>
      <w:caps/>
      <w:color w:val="AF0529"/>
      <w:sz w:val="28"/>
      <w:szCs w:val="28"/>
    </w:rPr>
  </w:style>
  <w:style w:type="character" w:customStyle="1" w:styleId="DefaultChar">
    <w:name w:val="Default Char"/>
    <w:basedOn w:val="Standaardalinea-lettertype"/>
    <w:link w:val="Default"/>
    <w:rsid w:val="007F0BC4"/>
    <w:rPr>
      <w:rFonts w:ascii="Chaparral Pro" w:eastAsia="Chaparral Pro" w:cs="Chaparral Pro"/>
      <w:color w:val="000000"/>
      <w:sz w:val="24"/>
      <w:szCs w:val="24"/>
    </w:rPr>
  </w:style>
  <w:style w:type="character" w:customStyle="1" w:styleId="titelbrochureChar">
    <w:name w:val="titel brochure Char"/>
    <w:basedOn w:val="DefaultChar"/>
    <w:link w:val="titelbrochure"/>
    <w:rsid w:val="00024F08"/>
    <w:rPr>
      <w:rFonts w:ascii="Roboto" w:eastAsia="Chaparral Pro" w:hAnsi="Roboto" w:cs="Chaparral Pro"/>
      <w:caps/>
      <w:color w:val="AF0529"/>
      <w:sz w:val="28"/>
      <w:szCs w:val="28"/>
    </w:rPr>
  </w:style>
  <w:style w:type="table" w:styleId="Tabelraster">
    <w:name w:val="Table Grid"/>
    <w:basedOn w:val="Standaardtabel"/>
    <w:uiPriority w:val="59"/>
    <w:rsid w:val="00C4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EL">
    <w:name w:val="SUBTITEL"/>
    <w:basedOn w:val="CM18"/>
    <w:link w:val="SUBTITELChar"/>
    <w:qFormat/>
    <w:rsid w:val="00024F08"/>
    <w:pPr>
      <w:spacing w:after="0"/>
    </w:pPr>
    <w:rPr>
      <w:rFonts w:ascii="Acumin Pro Condensed" w:hAnsi="Acumin Pro Condensed" w:cs="Chaparral Pro"/>
      <w:bCs/>
      <w:smallCaps/>
      <w:color w:val="C00000"/>
    </w:rPr>
  </w:style>
  <w:style w:type="paragraph" w:customStyle="1" w:styleId="TITEL">
    <w:name w:val="TITEL"/>
    <w:basedOn w:val="titelbrochure"/>
    <w:link w:val="TITELChar"/>
    <w:qFormat/>
    <w:rsid w:val="00024F08"/>
    <w:rPr>
      <w:rFonts w:ascii="Acumin Pro Condensed" w:hAnsi="Acumin Pro Condensed"/>
    </w:rPr>
  </w:style>
  <w:style w:type="character" w:customStyle="1" w:styleId="CM18Char">
    <w:name w:val="CM18 Char"/>
    <w:basedOn w:val="DefaultChar"/>
    <w:link w:val="CM18"/>
    <w:uiPriority w:val="99"/>
    <w:rsid w:val="00024F08"/>
    <w:rPr>
      <w:rFonts w:ascii="Chaparral Pro" w:eastAsia="Chaparral Pro" w:cs="Chaparral Pro"/>
      <w:color w:val="000000"/>
      <w:sz w:val="24"/>
      <w:szCs w:val="24"/>
    </w:rPr>
  </w:style>
  <w:style w:type="character" w:customStyle="1" w:styleId="SUBTITELChar">
    <w:name w:val="SUBTITEL Char"/>
    <w:basedOn w:val="CM18Char"/>
    <w:link w:val="SUBTITEL"/>
    <w:rsid w:val="00024F08"/>
    <w:rPr>
      <w:rFonts w:ascii="Acumin Pro Condensed" w:eastAsia="Chaparral Pro" w:hAnsi="Acumin Pro Condensed" w:cs="Chaparral Pro"/>
      <w:bCs/>
      <w:smallCaps/>
      <w:color w:val="C00000"/>
      <w:sz w:val="24"/>
      <w:szCs w:val="24"/>
    </w:rPr>
  </w:style>
  <w:style w:type="character" w:customStyle="1" w:styleId="TITELChar">
    <w:name w:val="TITEL Char"/>
    <w:basedOn w:val="titelbrochureChar"/>
    <w:link w:val="TITEL"/>
    <w:rsid w:val="00024F08"/>
    <w:rPr>
      <w:rFonts w:ascii="Acumin Pro Condensed" w:eastAsia="Chaparral Pro" w:hAnsi="Acumin Pro Condensed" w:cs="Chaparral Pro"/>
      <w:caps/>
      <w:color w:val="AF0529"/>
      <w:sz w:val="28"/>
      <w:szCs w:val="28"/>
    </w:rPr>
  </w:style>
  <w:style w:type="character" w:customStyle="1" w:styleId="Kop1Char">
    <w:name w:val="Kop 1 Char"/>
    <w:basedOn w:val="Standaardalinea-lettertype"/>
    <w:link w:val="Kop1"/>
    <w:uiPriority w:val="9"/>
    <w:rsid w:val="0064738E"/>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64738E"/>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4787">
      <w:bodyDiv w:val="1"/>
      <w:marLeft w:val="0"/>
      <w:marRight w:val="0"/>
      <w:marTop w:val="0"/>
      <w:marBottom w:val="0"/>
      <w:divBdr>
        <w:top w:val="none" w:sz="0" w:space="0" w:color="auto"/>
        <w:left w:val="none" w:sz="0" w:space="0" w:color="auto"/>
        <w:bottom w:val="none" w:sz="0" w:space="0" w:color="auto"/>
        <w:right w:val="none" w:sz="0" w:space="0" w:color="auto"/>
      </w:divBdr>
      <w:divsChild>
        <w:div w:id="1142162809">
          <w:marLeft w:val="0"/>
          <w:marRight w:val="0"/>
          <w:marTop w:val="0"/>
          <w:marBottom w:val="0"/>
          <w:divBdr>
            <w:top w:val="none" w:sz="0" w:space="0" w:color="auto"/>
            <w:left w:val="none" w:sz="0" w:space="0" w:color="auto"/>
            <w:bottom w:val="none" w:sz="0" w:space="0" w:color="auto"/>
            <w:right w:val="none" w:sz="0" w:space="0" w:color="auto"/>
          </w:divBdr>
          <w:divsChild>
            <w:div w:id="1517115847">
              <w:marLeft w:val="0"/>
              <w:marRight w:val="0"/>
              <w:marTop w:val="0"/>
              <w:marBottom w:val="0"/>
              <w:divBdr>
                <w:top w:val="none" w:sz="0" w:space="0" w:color="auto"/>
                <w:left w:val="none" w:sz="0" w:space="0" w:color="auto"/>
                <w:bottom w:val="none" w:sz="0" w:space="0" w:color="auto"/>
                <w:right w:val="none" w:sz="0" w:space="0" w:color="auto"/>
              </w:divBdr>
              <w:divsChild>
                <w:div w:id="1174146285">
                  <w:marLeft w:val="0"/>
                  <w:marRight w:val="0"/>
                  <w:marTop w:val="100"/>
                  <w:marBottom w:val="100"/>
                  <w:divBdr>
                    <w:top w:val="none" w:sz="0" w:space="0" w:color="auto"/>
                    <w:left w:val="none" w:sz="0" w:space="0" w:color="auto"/>
                    <w:bottom w:val="none" w:sz="0" w:space="0" w:color="auto"/>
                    <w:right w:val="none" w:sz="0" w:space="0" w:color="auto"/>
                  </w:divBdr>
                  <w:divsChild>
                    <w:div w:id="795828933">
                      <w:marLeft w:val="0"/>
                      <w:marRight w:val="0"/>
                      <w:marTop w:val="0"/>
                      <w:marBottom w:val="0"/>
                      <w:divBdr>
                        <w:top w:val="none" w:sz="0" w:space="0" w:color="auto"/>
                        <w:left w:val="none" w:sz="0" w:space="0" w:color="auto"/>
                        <w:bottom w:val="none" w:sz="0" w:space="0" w:color="auto"/>
                        <w:right w:val="none" w:sz="0" w:space="0" w:color="auto"/>
                      </w:divBdr>
                      <w:divsChild>
                        <w:div w:id="119807069">
                          <w:marLeft w:val="0"/>
                          <w:marRight w:val="0"/>
                          <w:marTop w:val="0"/>
                          <w:marBottom w:val="0"/>
                          <w:divBdr>
                            <w:top w:val="none" w:sz="0" w:space="0" w:color="auto"/>
                            <w:left w:val="none" w:sz="0" w:space="0" w:color="auto"/>
                            <w:bottom w:val="none" w:sz="0" w:space="0" w:color="auto"/>
                            <w:right w:val="none" w:sz="0" w:space="0" w:color="auto"/>
                          </w:divBdr>
                          <w:divsChild>
                            <w:div w:id="805969869">
                              <w:marLeft w:val="0"/>
                              <w:marRight w:val="0"/>
                              <w:marTop w:val="0"/>
                              <w:marBottom w:val="0"/>
                              <w:divBdr>
                                <w:top w:val="none" w:sz="0" w:space="0" w:color="auto"/>
                                <w:left w:val="none" w:sz="0" w:space="0" w:color="auto"/>
                                <w:bottom w:val="none" w:sz="0" w:space="0" w:color="auto"/>
                                <w:right w:val="none" w:sz="0" w:space="0" w:color="auto"/>
                              </w:divBdr>
                              <w:divsChild>
                                <w:div w:id="583876480">
                                  <w:marLeft w:val="0"/>
                                  <w:marRight w:val="0"/>
                                  <w:marTop w:val="0"/>
                                  <w:marBottom w:val="0"/>
                                  <w:divBdr>
                                    <w:top w:val="none" w:sz="0" w:space="0" w:color="auto"/>
                                    <w:left w:val="none" w:sz="0" w:space="0" w:color="auto"/>
                                    <w:bottom w:val="none" w:sz="0" w:space="0" w:color="auto"/>
                                    <w:right w:val="none" w:sz="0" w:space="0" w:color="auto"/>
                                  </w:divBdr>
                                  <w:divsChild>
                                    <w:div w:id="2064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99775">
      <w:bodyDiv w:val="1"/>
      <w:marLeft w:val="0"/>
      <w:marRight w:val="0"/>
      <w:marTop w:val="0"/>
      <w:marBottom w:val="0"/>
      <w:divBdr>
        <w:top w:val="none" w:sz="0" w:space="0" w:color="auto"/>
        <w:left w:val="none" w:sz="0" w:space="0" w:color="auto"/>
        <w:bottom w:val="none" w:sz="0" w:space="0" w:color="auto"/>
        <w:right w:val="none" w:sz="0" w:space="0" w:color="auto"/>
      </w:divBdr>
    </w:div>
    <w:div w:id="432014996">
      <w:bodyDiv w:val="1"/>
      <w:marLeft w:val="0"/>
      <w:marRight w:val="0"/>
      <w:marTop w:val="0"/>
      <w:marBottom w:val="0"/>
      <w:divBdr>
        <w:top w:val="none" w:sz="0" w:space="0" w:color="auto"/>
        <w:left w:val="none" w:sz="0" w:space="0" w:color="auto"/>
        <w:bottom w:val="none" w:sz="0" w:space="0" w:color="auto"/>
        <w:right w:val="none" w:sz="0" w:space="0" w:color="auto"/>
      </w:divBdr>
    </w:div>
    <w:div w:id="1657220081">
      <w:bodyDiv w:val="1"/>
      <w:marLeft w:val="0"/>
      <w:marRight w:val="0"/>
      <w:marTop w:val="0"/>
      <w:marBottom w:val="0"/>
      <w:divBdr>
        <w:top w:val="none" w:sz="0" w:space="0" w:color="auto"/>
        <w:left w:val="none" w:sz="0" w:space="0" w:color="auto"/>
        <w:bottom w:val="none" w:sz="0" w:space="0" w:color="auto"/>
        <w:right w:val="none" w:sz="0" w:space="0" w:color="auto"/>
      </w:divBdr>
    </w:div>
    <w:div w:id="1971202364">
      <w:bodyDiv w:val="1"/>
      <w:marLeft w:val="0"/>
      <w:marRight w:val="0"/>
      <w:marTop w:val="0"/>
      <w:marBottom w:val="0"/>
      <w:divBdr>
        <w:top w:val="none" w:sz="0" w:space="0" w:color="auto"/>
        <w:left w:val="none" w:sz="0" w:space="0" w:color="auto"/>
        <w:bottom w:val="none" w:sz="0" w:space="0" w:color="auto"/>
        <w:right w:val="none" w:sz="0" w:space="0" w:color="auto"/>
      </w:divBdr>
    </w:div>
    <w:div w:id="213798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info@karus.be" TargetMode="Externa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heidi.desloovere@karus.be" TargetMode="External"/><Relationship Id="rId10" Type="http://schemas.openxmlformats.org/officeDocument/2006/relationships/hyperlink" Target="mailto:info@karus.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AA21E-5D43-4946-AB69-0E2CB07F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1462</Words>
  <Characters>9837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kennismakingsfolder patiten 2008.indd</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kennismakingsfolder patiten 2008.indd</dc:title>
  <dc:subject/>
  <dc:creator>Veerle De Graeve</dc:creator>
  <cp:keywords/>
  <dc:description/>
  <cp:lastModifiedBy>Marthe Pannecoucke</cp:lastModifiedBy>
  <cp:revision>3</cp:revision>
  <cp:lastPrinted>2025-03-11T10:47:00Z</cp:lastPrinted>
  <dcterms:created xsi:type="dcterms:W3CDTF">2025-03-11T10:47:00Z</dcterms:created>
  <dcterms:modified xsi:type="dcterms:W3CDTF">2025-03-19T08:48:00Z</dcterms:modified>
</cp:coreProperties>
</file>