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E0FA1" w14:textId="23796698" w:rsidR="005D0E47" w:rsidRPr="0090137B" w:rsidRDefault="00724DAA" w:rsidP="00534DC3">
      <w:pPr>
        <w:pStyle w:val="CM2"/>
        <w:spacing w:line="240" w:lineRule="auto"/>
        <w:jc w:val="center"/>
        <w:rPr>
          <w:rFonts w:ascii="Acumin Pro Condensed" w:hAnsi="Acumin Pro Condensed" w:cs="Chaparral Pro"/>
          <w:bCs/>
        </w:rPr>
      </w:pPr>
      <w:r w:rsidRPr="00081C33">
        <w:rPr>
          <w:rFonts w:ascii="Acumin Pro Condensed" w:hAnsi="Acumin Pro Condensed" w:cstheme="minorHAnsi"/>
          <w:b/>
          <w:noProof/>
          <w:sz w:val="48"/>
        </w:rPr>
        <w:drawing>
          <wp:anchor distT="0" distB="0" distL="114300" distR="114300" simplePos="0" relativeHeight="251689984" behindDoc="1" locked="0" layoutInCell="1" allowOverlap="1" wp14:anchorId="4095B54A" wp14:editId="2C4C8A51">
            <wp:simplePos x="0" y="0"/>
            <wp:positionH relativeFrom="margin">
              <wp:posOffset>-614045</wp:posOffset>
            </wp:positionH>
            <wp:positionV relativeFrom="paragraph">
              <wp:posOffset>-614045</wp:posOffset>
            </wp:positionV>
            <wp:extent cx="2543175" cy="1123950"/>
            <wp:effectExtent l="0" t="0" r="9525"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Karus jpg.jpg"/>
                    <pic:cNvPicPr/>
                  </pic:nvPicPr>
                  <pic:blipFill rotWithShape="1">
                    <a:blip r:embed="rId8">
                      <a:extLst>
                        <a:ext uri="{28A0092B-C50C-407E-A947-70E740481C1C}">
                          <a14:useLocalDpi xmlns:a14="http://schemas.microsoft.com/office/drawing/2010/main" val="0"/>
                        </a:ext>
                      </a:extLst>
                    </a:blip>
                    <a:srcRect t="26963" b="28817"/>
                    <a:stretch/>
                  </pic:blipFill>
                  <pic:spPr bwMode="auto">
                    <a:xfrm>
                      <a:off x="0" y="0"/>
                      <a:ext cx="254317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B5FF0B" w14:textId="77777777" w:rsidR="005D0E47" w:rsidRPr="0090137B" w:rsidRDefault="005D0E47" w:rsidP="00534DC3">
      <w:pPr>
        <w:pStyle w:val="Default"/>
        <w:rPr>
          <w:rFonts w:ascii="Acumin Pro Condensed" w:hAnsi="Acumin Pro Condensed"/>
        </w:rPr>
      </w:pPr>
    </w:p>
    <w:p w14:paraId="0F2C7471" w14:textId="77777777" w:rsidR="00A363F7" w:rsidRPr="0090137B" w:rsidRDefault="00A363F7" w:rsidP="00534DC3">
      <w:pPr>
        <w:pStyle w:val="Default"/>
        <w:rPr>
          <w:rFonts w:ascii="Acumin Pro Condensed" w:hAnsi="Acumin Pro Condensed"/>
        </w:rPr>
      </w:pPr>
    </w:p>
    <w:p w14:paraId="1F0E463C" w14:textId="77777777" w:rsidR="00594AEF" w:rsidRPr="0090137B" w:rsidRDefault="00594AEF" w:rsidP="00534DC3">
      <w:pPr>
        <w:spacing w:after="0" w:line="240" w:lineRule="auto"/>
        <w:jc w:val="center"/>
        <w:rPr>
          <w:rFonts w:cstheme="minorHAnsi"/>
        </w:rPr>
      </w:pPr>
    </w:p>
    <w:p w14:paraId="62C0CF31" w14:textId="77777777" w:rsidR="00534DC3" w:rsidRDefault="00534DC3" w:rsidP="00534DC3">
      <w:pPr>
        <w:spacing w:after="0" w:line="240" w:lineRule="auto"/>
        <w:jc w:val="center"/>
        <w:rPr>
          <w:rFonts w:cstheme="minorHAnsi"/>
        </w:rPr>
      </w:pPr>
    </w:p>
    <w:p w14:paraId="0C267031" w14:textId="77777777" w:rsidR="00724DAA" w:rsidRPr="00994988" w:rsidRDefault="00724DAA" w:rsidP="00724DAA">
      <w:pPr>
        <w:jc w:val="center"/>
        <w:rPr>
          <w:rFonts w:ascii="Roboto" w:hAnsi="Roboto"/>
          <w:smallCaps/>
          <w:color w:val="D2781E"/>
          <w:sz w:val="56"/>
          <w:szCs w:val="56"/>
        </w:rPr>
      </w:pPr>
      <w:r w:rsidRPr="00994988">
        <w:rPr>
          <w:rFonts w:ascii="Roboto" w:hAnsi="Roboto"/>
          <w:smallCaps/>
          <w:color w:val="D2781E"/>
          <w:sz w:val="56"/>
          <w:szCs w:val="56"/>
        </w:rPr>
        <w:t>afdelingsbrochure</w:t>
      </w:r>
    </w:p>
    <w:p w14:paraId="0B155184" w14:textId="6DC0906F" w:rsidR="00534DC3" w:rsidRDefault="00C71B3E" w:rsidP="00724DAA">
      <w:pPr>
        <w:spacing w:after="0" w:line="240" w:lineRule="auto"/>
        <w:jc w:val="center"/>
        <w:rPr>
          <w:rFonts w:cstheme="minorHAnsi"/>
        </w:rPr>
      </w:pPr>
      <w:r>
        <w:rPr>
          <w:smallCaps/>
          <w:color w:val="AF0529"/>
          <w:sz w:val="56"/>
          <w:szCs w:val="56"/>
        </w:rPr>
        <w:t>PRISMA</w:t>
      </w:r>
    </w:p>
    <w:p w14:paraId="4BE4DC5D" w14:textId="46D50392" w:rsidR="00534DC3" w:rsidRDefault="00534DC3" w:rsidP="00534DC3">
      <w:pPr>
        <w:spacing w:after="0" w:line="240" w:lineRule="auto"/>
        <w:jc w:val="center"/>
        <w:rPr>
          <w:rFonts w:cstheme="minorHAnsi"/>
        </w:rPr>
      </w:pPr>
    </w:p>
    <w:p w14:paraId="25E6CA75" w14:textId="67C5B897" w:rsidR="00534DC3" w:rsidRDefault="00534DC3" w:rsidP="00534DC3">
      <w:pPr>
        <w:spacing w:after="0" w:line="240" w:lineRule="auto"/>
        <w:jc w:val="center"/>
        <w:rPr>
          <w:rFonts w:cstheme="minorHAnsi"/>
        </w:rPr>
      </w:pPr>
    </w:p>
    <w:p w14:paraId="21F1A8D9" w14:textId="080946DE" w:rsidR="00534DC3" w:rsidRDefault="00534DC3" w:rsidP="00534DC3">
      <w:pPr>
        <w:spacing w:after="0" w:line="240" w:lineRule="auto"/>
        <w:jc w:val="center"/>
        <w:rPr>
          <w:rFonts w:cstheme="minorHAnsi"/>
        </w:rPr>
      </w:pPr>
    </w:p>
    <w:p w14:paraId="57956FCF" w14:textId="66F0679F" w:rsidR="00534DC3" w:rsidRDefault="00634837" w:rsidP="00534DC3">
      <w:pPr>
        <w:spacing w:after="0" w:line="240" w:lineRule="auto"/>
        <w:jc w:val="center"/>
        <w:rPr>
          <w:rFonts w:cstheme="minorHAnsi"/>
        </w:rPr>
      </w:pPr>
      <w:r>
        <w:rPr>
          <w:rFonts w:cstheme="minorHAnsi"/>
          <w:noProof/>
        </w:rPr>
        <w:drawing>
          <wp:anchor distT="0" distB="0" distL="114300" distR="114300" simplePos="0" relativeHeight="251701248" behindDoc="0" locked="0" layoutInCell="1" allowOverlap="1" wp14:anchorId="27FE1838" wp14:editId="3C3F6234">
            <wp:simplePos x="0" y="0"/>
            <wp:positionH relativeFrom="margin">
              <wp:posOffset>357505</wp:posOffset>
            </wp:positionH>
            <wp:positionV relativeFrom="paragraph">
              <wp:posOffset>331470</wp:posOffset>
            </wp:positionV>
            <wp:extent cx="5048250" cy="3037205"/>
            <wp:effectExtent l="152400" t="152400" r="361950" b="353695"/>
            <wp:wrapThrough wrapText="bothSides">
              <wp:wrapPolygon edited="0">
                <wp:start x="326" y="-1084"/>
                <wp:lineTo x="-652" y="-813"/>
                <wp:lineTo x="-652" y="22083"/>
                <wp:lineTo x="-326" y="23032"/>
                <wp:lineTo x="489" y="23709"/>
                <wp:lineTo x="571" y="23980"/>
                <wp:lineTo x="21845" y="23980"/>
                <wp:lineTo x="21926" y="23709"/>
                <wp:lineTo x="22660" y="23032"/>
                <wp:lineTo x="23067" y="20999"/>
                <wp:lineTo x="23067" y="1355"/>
                <wp:lineTo x="22089" y="-677"/>
                <wp:lineTo x="22008" y="-1084"/>
                <wp:lineTo x="326" y="-1084"/>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5.jpg"/>
                    <pic:cNvPicPr/>
                  </pic:nvPicPr>
                  <pic:blipFill>
                    <a:blip r:embed="rId9">
                      <a:extLst>
                        <a:ext uri="{28A0092B-C50C-407E-A947-70E740481C1C}">
                          <a14:useLocalDpi xmlns:a14="http://schemas.microsoft.com/office/drawing/2010/main" val="0"/>
                        </a:ext>
                      </a:extLst>
                    </a:blip>
                    <a:stretch>
                      <a:fillRect/>
                    </a:stretch>
                  </pic:blipFill>
                  <pic:spPr>
                    <a:xfrm>
                      <a:off x="0" y="0"/>
                      <a:ext cx="5048250" cy="30372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C740E04" w14:textId="77777777" w:rsidR="00C71B3E" w:rsidRDefault="00C71B3E" w:rsidP="00534DC3">
      <w:pPr>
        <w:spacing w:after="0" w:line="240" w:lineRule="auto"/>
        <w:jc w:val="center"/>
        <w:rPr>
          <w:rFonts w:cstheme="minorHAnsi"/>
        </w:rPr>
      </w:pPr>
    </w:p>
    <w:p w14:paraId="027494DA" w14:textId="59B58FAB" w:rsidR="00DC4F74" w:rsidRPr="0090137B" w:rsidRDefault="005B3F73" w:rsidP="00534DC3">
      <w:pPr>
        <w:spacing w:after="0" w:line="240" w:lineRule="auto"/>
        <w:jc w:val="center"/>
        <w:rPr>
          <w:rFonts w:cstheme="minorHAnsi"/>
        </w:rPr>
      </w:pPr>
      <w:r>
        <w:rPr>
          <w:rFonts w:cstheme="minorHAnsi"/>
        </w:rPr>
        <w:t>V.U. Katlyn Colman</w:t>
      </w:r>
    </w:p>
    <w:p w14:paraId="4D7F33AE" w14:textId="77777777" w:rsidR="00DC4F74" w:rsidRPr="0090137B" w:rsidRDefault="00DC4F74" w:rsidP="00534DC3">
      <w:pPr>
        <w:spacing w:after="0" w:line="240" w:lineRule="auto"/>
        <w:jc w:val="center"/>
        <w:rPr>
          <w:rFonts w:cstheme="minorHAnsi"/>
        </w:rPr>
      </w:pPr>
      <w:r w:rsidRPr="0090137B">
        <w:rPr>
          <w:rFonts w:cstheme="minorHAnsi"/>
        </w:rPr>
        <w:t>Maatschappelijk zetel</w:t>
      </w:r>
    </w:p>
    <w:p w14:paraId="23EE74CE" w14:textId="0C81E081" w:rsidR="00DC4F74" w:rsidRPr="0090137B" w:rsidRDefault="00DC4F74" w:rsidP="00534DC3">
      <w:pPr>
        <w:spacing w:after="0" w:line="240" w:lineRule="auto"/>
        <w:jc w:val="center"/>
        <w:rPr>
          <w:rFonts w:cstheme="minorHAnsi"/>
        </w:rPr>
      </w:pPr>
      <w:r w:rsidRPr="0090137B">
        <w:rPr>
          <w:rFonts w:cstheme="minorHAnsi"/>
        </w:rPr>
        <w:t xml:space="preserve">Caritasstraat 76 – 9090 </w:t>
      </w:r>
      <w:r w:rsidR="00624855">
        <w:rPr>
          <w:rFonts w:cstheme="minorHAnsi"/>
        </w:rPr>
        <w:t>Merelbeke-</w:t>
      </w:r>
      <w:r w:rsidRPr="0090137B">
        <w:rPr>
          <w:rFonts w:cstheme="minorHAnsi"/>
        </w:rPr>
        <w:t>Melle</w:t>
      </w:r>
    </w:p>
    <w:p w14:paraId="0E03BE1C" w14:textId="255572A8" w:rsidR="00DC4F74" w:rsidRPr="0090137B" w:rsidRDefault="00DC4F74" w:rsidP="00534DC3">
      <w:pPr>
        <w:spacing w:after="0" w:line="240" w:lineRule="auto"/>
        <w:jc w:val="center"/>
        <w:rPr>
          <w:rFonts w:cstheme="minorHAnsi"/>
        </w:rPr>
      </w:pPr>
      <w:r w:rsidRPr="0090137B">
        <w:rPr>
          <w:rFonts w:cstheme="minorHAnsi"/>
        </w:rPr>
        <w:t>BTW BE 0861.314.369 – RPR Gent</w:t>
      </w:r>
    </w:p>
    <w:p w14:paraId="40A0DF49" w14:textId="77777777" w:rsidR="00DC4F74" w:rsidRPr="0090137B" w:rsidRDefault="00DC4F74" w:rsidP="00534DC3">
      <w:pPr>
        <w:spacing w:after="0" w:line="240" w:lineRule="auto"/>
        <w:jc w:val="center"/>
        <w:rPr>
          <w:rFonts w:cstheme="minorHAnsi"/>
        </w:rPr>
      </w:pPr>
      <w:hyperlink r:id="rId10" w:history="1">
        <w:r w:rsidRPr="0090137B">
          <w:rPr>
            <w:rStyle w:val="Hyperlink"/>
            <w:rFonts w:cstheme="minorHAnsi"/>
            <w:color w:val="000000" w:themeColor="text1"/>
          </w:rPr>
          <w:t>info@karus.be</w:t>
        </w:r>
      </w:hyperlink>
      <w:r w:rsidRPr="0090137B">
        <w:rPr>
          <w:rFonts w:cstheme="minorHAnsi"/>
        </w:rPr>
        <w:t xml:space="preserve"> – www.karus.be</w:t>
      </w:r>
    </w:p>
    <w:p w14:paraId="5502E8F4" w14:textId="312C317D" w:rsidR="007F0BC4" w:rsidRPr="0090137B" w:rsidRDefault="00DC4F74" w:rsidP="00534DC3">
      <w:pPr>
        <w:pStyle w:val="CM2"/>
        <w:spacing w:line="240" w:lineRule="auto"/>
        <w:jc w:val="center"/>
        <w:rPr>
          <w:rFonts w:ascii="Acumin Pro Condensed" w:hAnsi="Acumin Pro Condensed" w:cstheme="minorHAnsi"/>
          <w:bCs/>
          <w:color w:val="D64410"/>
        </w:rPr>
      </w:pPr>
      <w:r w:rsidRPr="0090137B">
        <w:rPr>
          <w:rFonts w:ascii="Acumin Pro Condensed" w:hAnsi="Acumin Pro Condensed" w:cstheme="minorHAnsi"/>
          <w:bCs/>
          <w:color w:val="D64410"/>
        </w:rPr>
        <w:t>09</w:t>
      </w:r>
      <w:r w:rsidR="003E5FC5">
        <w:rPr>
          <w:rFonts w:ascii="Acumin Pro Condensed" w:hAnsi="Acumin Pro Condensed" w:cstheme="minorHAnsi"/>
          <w:bCs/>
          <w:color w:val="D64410"/>
        </w:rPr>
        <w:t xml:space="preserve"> </w:t>
      </w:r>
      <w:r w:rsidRPr="0090137B">
        <w:rPr>
          <w:rFonts w:ascii="Acumin Pro Condensed" w:hAnsi="Acumin Pro Condensed" w:cstheme="minorHAnsi"/>
          <w:bCs/>
          <w:color w:val="D64410"/>
        </w:rPr>
        <w:t>210 69 69</w:t>
      </w:r>
    </w:p>
    <w:p w14:paraId="222E51B4" w14:textId="23887C7C" w:rsidR="007B6931" w:rsidRDefault="005D0E47" w:rsidP="00A44C53">
      <w:pPr>
        <w:jc w:val="center"/>
        <w:rPr>
          <w:rFonts w:eastAsia="Chaparral Pro" w:cs="Chaparral Pro"/>
          <w:sz w:val="28"/>
          <w:szCs w:val="28"/>
        </w:rPr>
      </w:pPr>
      <w:r w:rsidRPr="0090137B">
        <w:rPr>
          <w:rFonts w:ascii="Acumin Pro Condensed" w:hAnsi="Acumin Pro Condensed"/>
        </w:rPr>
        <w:br w:type="page"/>
      </w:r>
    </w:p>
    <w:p w14:paraId="1C68FC9F" w14:textId="6D8C6278" w:rsidR="0064738E" w:rsidRDefault="00C71B3E" w:rsidP="0064738E">
      <w:pPr>
        <w:pStyle w:val="TITEL"/>
        <w:numPr>
          <w:ilvl w:val="0"/>
          <w:numId w:val="0"/>
        </w:numPr>
      </w:pPr>
      <w:r w:rsidRPr="0064738E">
        <w:lastRenderedPageBreak/>
        <w:t xml:space="preserve">WELKOM </w:t>
      </w:r>
      <w:r w:rsidR="003B29EC" w:rsidRPr="0064738E">
        <w:t>op</w:t>
      </w:r>
      <w:r w:rsidRPr="0064738E">
        <w:t xml:space="preserve"> PRISMA</w:t>
      </w:r>
      <w:r w:rsidR="0064738E">
        <w:t xml:space="preserve"> </w:t>
      </w:r>
      <w:r w:rsidR="00724631" w:rsidRPr="0064738E">
        <w:t>!</w:t>
      </w:r>
    </w:p>
    <w:p w14:paraId="1D85DA74" w14:textId="77777777" w:rsidR="0064738E" w:rsidRPr="0064738E" w:rsidRDefault="0064738E" w:rsidP="0064738E">
      <w:pPr>
        <w:pStyle w:val="TITEL"/>
        <w:numPr>
          <w:ilvl w:val="0"/>
          <w:numId w:val="0"/>
        </w:numPr>
      </w:pPr>
    </w:p>
    <w:p w14:paraId="13762694" w14:textId="057D8396" w:rsidR="00D10E04" w:rsidRDefault="0064738E" w:rsidP="00024F08">
      <w:r>
        <w:t>J</w:t>
      </w:r>
      <w:r w:rsidR="00C71B3E">
        <w:t xml:space="preserve">e komt in opname </w:t>
      </w:r>
      <w:r w:rsidR="00C71B3E" w:rsidRPr="003B29EC">
        <w:t>op</w:t>
      </w:r>
      <w:r w:rsidR="00C71B3E">
        <w:t xml:space="preserve"> behandelafdeling Prisma;</w:t>
      </w:r>
      <w:r w:rsidR="00C71B3E" w:rsidRPr="003B29EC">
        <w:t xml:space="preserve"> we willen jouw verblijf en/of behandeling zo aangenaam en werkzaam mogelijk maken. Deze brochure verschaft jou info over de werking van de afdeling als aanvulling o</w:t>
      </w:r>
      <w:r w:rsidR="00C71B3E">
        <w:t>p de onthaalbrochure van Karus.</w:t>
      </w:r>
    </w:p>
    <w:p w14:paraId="509E2EC2" w14:textId="3B2DD4B4" w:rsidR="0064738E" w:rsidRPr="0064738E" w:rsidRDefault="0064738E" w:rsidP="00024F08">
      <w:pPr>
        <w:rPr>
          <w:rFonts w:ascii="Acumin Pro Condensed" w:hAnsi="Acumin Pro Condensed" w:cs="Acumin Pro Condensed"/>
          <w:color w:val="000000"/>
          <w:sz w:val="23"/>
          <w:szCs w:val="23"/>
        </w:rPr>
      </w:pPr>
      <w:r w:rsidRPr="0090137B">
        <w:rPr>
          <w:noProof/>
        </w:rPr>
        <w:drawing>
          <wp:anchor distT="0" distB="0" distL="114300" distR="114300" simplePos="0" relativeHeight="251692032" behindDoc="1" locked="0" layoutInCell="1" allowOverlap="1" wp14:anchorId="5E7F3BB1" wp14:editId="6845D49B">
            <wp:simplePos x="0" y="0"/>
            <wp:positionH relativeFrom="margin">
              <wp:align>center</wp:align>
            </wp:positionH>
            <wp:positionV relativeFrom="paragraph">
              <wp:posOffset>484505</wp:posOffset>
            </wp:positionV>
            <wp:extent cx="5699760" cy="3811905"/>
            <wp:effectExtent l="152400" t="152400" r="358140" b="360045"/>
            <wp:wrapTight wrapText="bothSides">
              <wp:wrapPolygon edited="0">
                <wp:start x="289" y="-864"/>
                <wp:lineTo x="-578" y="-648"/>
                <wp:lineTo x="-578" y="22021"/>
                <wp:lineTo x="722" y="23532"/>
                <wp:lineTo x="21586" y="23532"/>
                <wp:lineTo x="21658" y="23316"/>
                <wp:lineTo x="22813" y="21913"/>
                <wp:lineTo x="22885" y="1079"/>
                <wp:lineTo x="22019" y="-540"/>
                <wp:lineTo x="21947" y="-864"/>
                <wp:lineTo x="289" y="-864"/>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6170F0042-CTAS.jpg"/>
                    <pic:cNvPicPr/>
                  </pic:nvPicPr>
                  <pic:blipFill>
                    <a:blip r:embed="rId11">
                      <a:extLst>
                        <a:ext uri="{28A0092B-C50C-407E-A947-70E740481C1C}">
                          <a14:useLocalDpi xmlns:a14="http://schemas.microsoft.com/office/drawing/2010/main" val="0"/>
                        </a:ext>
                      </a:extLst>
                    </a:blip>
                    <a:stretch>
                      <a:fillRect/>
                    </a:stretch>
                  </pic:blipFill>
                  <pic:spPr>
                    <a:xfrm>
                      <a:off x="0" y="0"/>
                      <a:ext cx="5699760" cy="38119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AD2004F" w14:textId="58B54BAA" w:rsidR="005D0E47" w:rsidRPr="0090137B" w:rsidRDefault="005D0E47" w:rsidP="00534DC3">
      <w:pPr>
        <w:spacing w:after="0" w:line="240" w:lineRule="auto"/>
        <w:rPr>
          <w:rFonts w:cs="Chaparral Pro"/>
          <w:bCs/>
          <w:noProof/>
          <w:color w:val="D2781E"/>
        </w:rPr>
      </w:pPr>
    </w:p>
    <w:p w14:paraId="478C6CED" w14:textId="4CA284B5" w:rsidR="005941EA" w:rsidRPr="0090137B" w:rsidRDefault="005941EA" w:rsidP="00534DC3">
      <w:pPr>
        <w:spacing w:after="0" w:line="240" w:lineRule="auto"/>
        <w:rPr>
          <w:rFonts w:cs="Chaparral Pro"/>
          <w:bCs/>
          <w:noProof/>
          <w:color w:val="D2781E"/>
        </w:rPr>
      </w:pPr>
    </w:p>
    <w:p w14:paraId="55CF5373" w14:textId="4486C0E9" w:rsidR="005941EA" w:rsidRPr="0090137B" w:rsidRDefault="005941EA" w:rsidP="00534DC3">
      <w:pPr>
        <w:spacing w:after="0" w:line="240" w:lineRule="auto"/>
        <w:rPr>
          <w:rFonts w:eastAsia="Chaparral Pro" w:cs="Chaparral Pro"/>
          <w:sz w:val="24"/>
          <w:szCs w:val="24"/>
        </w:rPr>
      </w:pPr>
    </w:p>
    <w:p w14:paraId="60BB15DE" w14:textId="6403BCCE" w:rsidR="005941EA" w:rsidRPr="0090137B" w:rsidRDefault="005941EA" w:rsidP="00534DC3">
      <w:pPr>
        <w:spacing w:after="0" w:line="240" w:lineRule="auto"/>
        <w:rPr>
          <w:rFonts w:eastAsia="Chaparral Pro" w:cs="Chaparral Pro"/>
          <w:sz w:val="24"/>
          <w:szCs w:val="24"/>
        </w:rPr>
      </w:pPr>
    </w:p>
    <w:p w14:paraId="67A4DB45" w14:textId="00BFD8AC" w:rsidR="005941EA" w:rsidRPr="0090137B" w:rsidRDefault="005941EA" w:rsidP="00534DC3">
      <w:pPr>
        <w:spacing w:after="0" w:line="240" w:lineRule="auto"/>
        <w:rPr>
          <w:rFonts w:eastAsia="Chaparral Pro" w:cs="Chaparral Pro"/>
          <w:sz w:val="24"/>
          <w:szCs w:val="24"/>
        </w:rPr>
      </w:pPr>
    </w:p>
    <w:p w14:paraId="5B9D7548" w14:textId="2950A216" w:rsidR="005941EA" w:rsidRPr="0090137B" w:rsidRDefault="005941EA" w:rsidP="00534DC3">
      <w:pPr>
        <w:spacing w:after="0" w:line="240" w:lineRule="auto"/>
        <w:rPr>
          <w:rFonts w:eastAsia="Chaparral Pro" w:cs="Chaparral Pro"/>
          <w:sz w:val="24"/>
          <w:szCs w:val="24"/>
        </w:rPr>
      </w:pPr>
    </w:p>
    <w:p w14:paraId="1790DBFE" w14:textId="77777777" w:rsidR="0090137B" w:rsidRDefault="0090137B" w:rsidP="00534DC3">
      <w:pPr>
        <w:spacing w:after="0" w:line="240" w:lineRule="auto"/>
        <w:rPr>
          <w:rFonts w:eastAsia="Chaparral Pro" w:cs="Chaparral Pro"/>
          <w:color w:val="AF0529"/>
          <w:sz w:val="28"/>
          <w:szCs w:val="28"/>
        </w:rPr>
      </w:pPr>
      <w:r>
        <w:br w:type="page"/>
      </w:r>
    </w:p>
    <w:p w14:paraId="68E57269" w14:textId="4E6AF1B0" w:rsidR="00BD7F1B" w:rsidRPr="0090137B" w:rsidRDefault="003B29EC" w:rsidP="00534DC3">
      <w:pPr>
        <w:pStyle w:val="titelbrochure"/>
        <w:ind w:left="0"/>
        <w:rPr>
          <w:rFonts w:ascii="Acumin Pro Condensed" w:hAnsi="Acumin Pro Condensed"/>
        </w:rPr>
      </w:pPr>
      <w:r>
        <w:rPr>
          <w:rFonts w:ascii="Acumin Pro Condensed" w:hAnsi="Acumin Pro Condensed"/>
        </w:rPr>
        <w:lastRenderedPageBreak/>
        <w:t xml:space="preserve">Waar kom je terecht? </w:t>
      </w:r>
    </w:p>
    <w:p w14:paraId="00FD13C0" w14:textId="77777777" w:rsidR="007F0BC4" w:rsidRPr="0090137B" w:rsidRDefault="007F0BC4" w:rsidP="00534DC3">
      <w:pPr>
        <w:autoSpaceDE w:val="0"/>
        <w:autoSpaceDN w:val="0"/>
        <w:adjustRightInd w:val="0"/>
        <w:spacing w:after="0" w:line="240" w:lineRule="auto"/>
        <w:rPr>
          <w:sz w:val="24"/>
          <w:szCs w:val="24"/>
        </w:rPr>
      </w:pPr>
    </w:p>
    <w:p w14:paraId="58CC94F9" w14:textId="580463B8" w:rsidR="00C71B3E" w:rsidRPr="006D7E7A" w:rsidRDefault="00C71B3E" w:rsidP="00C71B3E">
      <w:pPr>
        <w:rPr>
          <w:lang w:val="nl-NL"/>
        </w:rPr>
      </w:pPr>
      <w:r w:rsidRPr="006D7E7A">
        <w:rPr>
          <w:lang w:val="nl-NL"/>
        </w:rPr>
        <w:t xml:space="preserve">Prisma is een open </w:t>
      </w:r>
      <w:r w:rsidR="008027DF">
        <w:rPr>
          <w:lang w:val="nl-NL"/>
        </w:rPr>
        <w:t>behandelafdeling met 30</w:t>
      </w:r>
      <w:r w:rsidRPr="006D7E7A">
        <w:rPr>
          <w:lang w:val="nl-NL"/>
        </w:rPr>
        <w:t xml:space="preserve"> bedden. Je komt terecht op een kamer alleen of per 2. Onze afdeling heeft verschillende leefruimtes, een eigen therapieruimte en een tuintje. Om jou te helpen activeren, organiseren we verschillende therapieën buiten de afdeling. </w:t>
      </w:r>
    </w:p>
    <w:p w14:paraId="3B7BEC5A" w14:textId="77777777" w:rsidR="00C71B3E" w:rsidRPr="006D7E7A" w:rsidRDefault="00C71B3E" w:rsidP="00C71B3E">
      <w:pPr>
        <w:rPr>
          <w:lang w:val="nl-NL"/>
        </w:rPr>
      </w:pPr>
      <w:r w:rsidRPr="006D7E7A">
        <w:rPr>
          <w:lang w:val="nl-NL"/>
        </w:rPr>
        <w:t xml:space="preserve">Zorgvragers kunnen bij ons terecht voor een </w:t>
      </w:r>
      <w:r w:rsidRPr="00D10B4C">
        <w:rPr>
          <w:b/>
          <w:lang w:val="nl-NL"/>
        </w:rPr>
        <w:t xml:space="preserve">opname, </w:t>
      </w:r>
      <w:r w:rsidRPr="006D7E7A">
        <w:rPr>
          <w:lang w:val="nl-NL"/>
        </w:rPr>
        <w:t xml:space="preserve">maar ook voor </w:t>
      </w:r>
      <w:r w:rsidRPr="00D10B4C">
        <w:rPr>
          <w:b/>
          <w:lang w:val="nl-NL"/>
        </w:rPr>
        <w:t>dagbehandeling</w:t>
      </w:r>
      <w:r w:rsidRPr="006D7E7A">
        <w:rPr>
          <w:lang w:val="nl-NL"/>
        </w:rPr>
        <w:t xml:space="preserve"> of een gericht aanbod in </w:t>
      </w:r>
      <w:r w:rsidRPr="00D10B4C">
        <w:rPr>
          <w:b/>
          <w:lang w:val="nl-NL"/>
        </w:rPr>
        <w:t>postkuur</w:t>
      </w:r>
      <w:r w:rsidRPr="006D7E7A">
        <w:rPr>
          <w:lang w:val="nl-NL"/>
        </w:rPr>
        <w:t>. Samen met jou bekijken we welke manier van ondersteunen het beste bij je past.</w:t>
      </w:r>
    </w:p>
    <w:p w14:paraId="02858F06" w14:textId="77777777" w:rsidR="00C71B3E" w:rsidRPr="005B7166" w:rsidRDefault="00C71B3E" w:rsidP="00024F08">
      <w:pPr>
        <w:rPr>
          <w:lang w:val="nl-NL"/>
        </w:rPr>
      </w:pPr>
    </w:p>
    <w:p w14:paraId="30DCDEA3" w14:textId="55A202EC" w:rsidR="00AC263F" w:rsidRPr="0090137B" w:rsidRDefault="00F209AC" w:rsidP="00024F08">
      <w:r w:rsidRPr="0090137B">
        <w:t xml:space="preserve"> </w:t>
      </w:r>
    </w:p>
    <w:p w14:paraId="13C7FBC3" w14:textId="42F3FD7F" w:rsidR="008F5AD4" w:rsidRPr="0090137B" w:rsidRDefault="00594AEF" w:rsidP="00024F08">
      <w:pPr>
        <w:rPr>
          <w:rFonts w:eastAsia="Chaparral Pro" w:cs="Chaparral Pro"/>
        </w:rPr>
      </w:pPr>
      <w:r w:rsidRPr="0090137B">
        <w:rPr>
          <w:noProof/>
        </w:rPr>
        <w:drawing>
          <wp:anchor distT="0" distB="0" distL="114300" distR="114300" simplePos="0" relativeHeight="251691008" behindDoc="1" locked="0" layoutInCell="1" allowOverlap="1" wp14:anchorId="7F177F74" wp14:editId="7FC410F4">
            <wp:simplePos x="0" y="0"/>
            <wp:positionH relativeFrom="margin">
              <wp:align>center</wp:align>
            </wp:positionH>
            <wp:positionV relativeFrom="paragraph">
              <wp:posOffset>208280</wp:posOffset>
            </wp:positionV>
            <wp:extent cx="4629150" cy="3452495"/>
            <wp:effectExtent l="152400" t="152400" r="361950" b="357505"/>
            <wp:wrapTight wrapText="bothSides">
              <wp:wrapPolygon edited="0">
                <wp:start x="356" y="-953"/>
                <wp:lineTo x="-711" y="-715"/>
                <wp:lineTo x="-622" y="22287"/>
                <wp:lineTo x="533" y="23479"/>
                <wp:lineTo x="622" y="23717"/>
                <wp:lineTo x="21867" y="23717"/>
                <wp:lineTo x="21956" y="23479"/>
                <wp:lineTo x="23111" y="22287"/>
                <wp:lineTo x="23200" y="1192"/>
                <wp:lineTo x="22133" y="-596"/>
                <wp:lineTo x="22044" y="-953"/>
                <wp:lineTo x="356" y="-953"/>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 4.jpg"/>
                    <pic:cNvPicPr/>
                  </pic:nvPicPr>
                  <pic:blipFill>
                    <a:blip r:embed="rId12">
                      <a:extLst>
                        <a:ext uri="{28A0092B-C50C-407E-A947-70E740481C1C}">
                          <a14:useLocalDpi xmlns:a14="http://schemas.microsoft.com/office/drawing/2010/main" val="0"/>
                        </a:ext>
                      </a:extLst>
                    </a:blip>
                    <a:stretch>
                      <a:fillRect/>
                    </a:stretch>
                  </pic:blipFill>
                  <pic:spPr>
                    <a:xfrm>
                      <a:off x="0" y="0"/>
                      <a:ext cx="4629150" cy="34524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F5AD4" w:rsidRPr="0090137B">
        <w:br w:type="page"/>
      </w:r>
    </w:p>
    <w:p w14:paraId="62400833" w14:textId="61A19A90" w:rsidR="00670C59" w:rsidRPr="0090137B" w:rsidRDefault="007F0BC4" w:rsidP="00024F08">
      <w:pPr>
        <w:pStyle w:val="TITEL"/>
      </w:pPr>
      <w:r w:rsidRPr="0090137B">
        <w:lastRenderedPageBreak/>
        <w:t>Wat gebeurt er tijdens jouw verblijf</w:t>
      </w:r>
      <w:r w:rsidR="008923CB">
        <w:t>/(dag)behandeling</w:t>
      </w:r>
      <w:r w:rsidRPr="0090137B">
        <w:t>?</w:t>
      </w:r>
    </w:p>
    <w:p w14:paraId="6FE76245" w14:textId="77777777" w:rsidR="005941EA" w:rsidRPr="0090137B" w:rsidRDefault="005941EA" w:rsidP="00534DC3">
      <w:pPr>
        <w:pStyle w:val="Default"/>
        <w:rPr>
          <w:rFonts w:ascii="Acumin Pro Condensed" w:hAnsi="Acumin Pro Condensed"/>
          <w:color w:val="auto"/>
        </w:rPr>
      </w:pPr>
    </w:p>
    <w:p w14:paraId="7390EDCF" w14:textId="77777777" w:rsidR="00024F08" w:rsidRDefault="008923CB" w:rsidP="00024F08">
      <w:pPr>
        <w:pStyle w:val="SUBTITEL"/>
      </w:pPr>
      <w:r w:rsidRPr="00024F08">
        <w:t>Verloop van de behandeling</w:t>
      </w:r>
    </w:p>
    <w:p w14:paraId="739E5A3F" w14:textId="1A0003CE" w:rsidR="008923CB" w:rsidRPr="00024F08" w:rsidRDefault="008923CB" w:rsidP="00024F08">
      <w:pPr>
        <w:pStyle w:val="SUBTITEL"/>
      </w:pPr>
      <w:r w:rsidRPr="00024F08">
        <w:t xml:space="preserve"> </w:t>
      </w:r>
    </w:p>
    <w:p w14:paraId="5C8DC5ED" w14:textId="688AEBC2" w:rsidR="00C71B3E" w:rsidRPr="006D7E7A" w:rsidRDefault="00C71B3E" w:rsidP="00C71B3E">
      <w:r w:rsidRPr="006D7E7A">
        <w:t>In het begin van</w:t>
      </w:r>
      <w:r w:rsidR="007358F8">
        <w:t xml:space="preserve"> je</w:t>
      </w:r>
      <w:r w:rsidRPr="006D7E7A">
        <w:t xml:space="preserve"> opname willen we je vooral </w:t>
      </w:r>
      <w:r w:rsidRPr="00D10B4C">
        <w:rPr>
          <w:b/>
        </w:rPr>
        <w:t>veiligheid</w:t>
      </w:r>
      <w:r w:rsidRPr="006D7E7A">
        <w:t xml:space="preserve"> bieden, </w:t>
      </w:r>
      <w:r w:rsidRPr="00D10B4C">
        <w:rPr>
          <w:b/>
        </w:rPr>
        <w:t>structuur</w:t>
      </w:r>
      <w:r w:rsidRPr="006D7E7A">
        <w:t xml:space="preserve"> in je dag brengen en je zoveel als mogelijk </w:t>
      </w:r>
      <w:r w:rsidRPr="00D10B4C">
        <w:rPr>
          <w:b/>
        </w:rPr>
        <w:t>activeren</w:t>
      </w:r>
      <w:r w:rsidRPr="006D7E7A">
        <w:t xml:space="preserve">. We behouden ook het contact met jouw dagelijkse leven door oefenmomenten thuis mogelijk te maken op woensdagnamiddag en in het weekend. </w:t>
      </w:r>
    </w:p>
    <w:p w14:paraId="45EF0D0F" w14:textId="77777777" w:rsidR="00C71B3E" w:rsidRPr="006D7E7A" w:rsidRDefault="00C71B3E" w:rsidP="00C71B3E">
      <w:r w:rsidRPr="006D7E7A">
        <w:t xml:space="preserve">We bouwen geleidelijk op naar meer therapieën, zoveel als mogelijk </w:t>
      </w:r>
      <w:r w:rsidRPr="00D10B4C">
        <w:rPr>
          <w:b/>
        </w:rPr>
        <w:t>op jouw maat</w:t>
      </w:r>
      <w:r w:rsidRPr="006D7E7A">
        <w:t>. De teamleden nemen je ook mee op sleeptouw buiten het ziekenhuis. Hoe beter het lukt om terug jouw plekje in de maatschappij op te nemen, hoe concreter wij kunnen toewerken naar jouw ontslag.</w:t>
      </w:r>
    </w:p>
    <w:p w14:paraId="109D6D7D" w14:textId="44779F5C" w:rsidR="00FD429F" w:rsidRPr="0090137B" w:rsidRDefault="00FD429F" w:rsidP="00534DC3">
      <w:pPr>
        <w:pStyle w:val="CM18"/>
        <w:spacing w:after="0"/>
        <w:rPr>
          <w:rFonts w:ascii="Acumin Pro Condensed" w:hAnsi="Acumin Pro Condensed" w:cs="Chaparral Pro"/>
          <w:b/>
          <w:bCs/>
        </w:rPr>
      </w:pPr>
    </w:p>
    <w:p w14:paraId="01D3496F" w14:textId="26F178EC" w:rsidR="00EA611A" w:rsidRDefault="008923CB" w:rsidP="00534DC3">
      <w:pPr>
        <w:pStyle w:val="CM18"/>
        <w:spacing w:after="0"/>
        <w:rPr>
          <w:rFonts w:ascii="Acumin Pro Condensed" w:hAnsi="Acumin Pro Condensed" w:cs="Chaparral Pro"/>
          <w:bCs/>
          <w:smallCaps/>
          <w:color w:val="C00000"/>
        </w:rPr>
      </w:pPr>
      <w:r w:rsidRPr="00024F08">
        <w:rPr>
          <w:rFonts w:ascii="Acumin Pro Condensed" w:hAnsi="Acumin Pro Condensed" w:cs="Chaparral Pro"/>
          <w:bCs/>
          <w:smallCaps/>
          <w:color w:val="C00000"/>
        </w:rPr>
        <w:t>Therapeutisch programma</w:t>
      </w:r>
    </w:p>
    <w:p w14:paraId="3A308CA8" w14:textId="77777777" w:rsidR="00024F08" w:rsidRPr="00024F08" w:rsidRDefault="00024F08" w:rsidP="00024F08">
      <w:pPr>
        <w:pStyle w:val="Default"/>
      </w:pPr>
    </w:p>
    <w:p w14:paraId="64335722" w14:textId="2D3CCAAE" w:rsidR="00C71B3E" w:rsidRPr="00CD1EFE" w:rsidRDefault="001B4208" w:rsidP="00C71B3E">
      <w:pPr>
        <w:rPr>
          <w:rFonts w:eastAsia="Chaparral Pro"/>
        </w:rPr>
      </w:pPr>
      <w:r>
        <w:rPr>
          <w:rFonts w:eastAsia="Chaparral Pro"/>
        </w:rPr>
        <w:t>De zorgvragers</w:t>
      </w:r>
      <w:r w:rsidR="00C71B3E" w:rsidRPr="006D7E7A">
        <w:rPr>
          <w:rFonts w:eastAsia="Chaparral Pro"/>
        </w:rPr>
        <w:t xml:space="preserve"> worden verdeeld over verschillende therapiegroepen. We vinden het belangrijk dat therapiegroepen niet te groot zijn en dat je aansluiting kan vinden bij anderen.</w:t>
      </w:r>
    </w:p>
    <w:p w14:paraId="20A28CAB" w14:textId="77777777" w:rsidR="00C71B3E" w:rsidRPr="00CD1EFE" w:rsidRDefault="00C71B3E" w:rsidP="00C71B3E">
      <w:pPr>
        <w:pStyle w:val="Lijstalinea"/>
        <w:numPr>
          <w:ilvl w:val="0"/>
          <w:numId w:val="22"/>
        </w:numPr>
        <w:rPr>
          <w:rFonts w:eastAsia="Chaparral Pro"/>
        </w:rPr>
      </w:pPr>
      <w:r w:rsidRPr="00CD1EFE">
        <w:rPr>
          <w:rFonts w:eastAsia="Chaparral Pro"/>
          <w:b/>
        </w:rPr>
        <w:t>Groep 1:</w:t>
      </w:r>
      <w:r w:rsidRPr="00CD1EFE">
        <w:rPr>
          <w:rFonts w:eastAsia="Chaparral Pro"/>
        </w:rPr>
        <w:t xml:space="preserve"> De focus ligt op stabilisatie. Binnen een veilige en ondersteunende structuur krijg je terug meer greep op jezelf en de realiteit rondom jou.</w:t>
      </w:r>
    </w:p>
    <w:p w14:paraId="16FB4361" w14:textId="77777777" w:rsidR="00C71B3E" w:rsidRPr="00CD1EFE" w:rsidRDefault="00C71B3E" w:rsidP="00C71B3E">
      <w:pPr>
        <w:pStyle w:val="Lijstalinea"/>
        <w:numPr>
          <w:ilvl w:val="0"/>
          <w:numId w:val="22"/>
        </w:numPr>
        <w:rPr>
          <w:rFonts w:eastAsia="Chaparral Pro"/>
        </w:rPr>
      </w:pPr>
      <w:r w:rsidRPr="00CD1EFE">
        <w:rPr>
          <w:rFonts w:eastAsia="Chaparral Pro"/>
          <w:b/>
        </w:rPr>
        <w:t>Groep 2:</w:t>
      </w:r>
      <w:r w:rsidRPr="00CD1EFE">
        <w:rPr>
          <w:rFonts w:eastAsia="Chaparral Pro"/>
        </w:rPr>
        <w:t xml:space="preserve"> Het therapeutisch aanbod wordt uitgebreid en afgestemd op je mogelijkheden en doelstellingen. We verwachten reeds meer zelfstandigheid en zetten ook in op vaardigheden in de buitenwereld.</w:t>
      </w:r>
    </w:p>
    <w:p w14:paraId="4054B01D" w14:textId="77777777" w:rsidR="00C71B3E" w:rsidRPr="00CD1EFE" w:rsidRDefault="00C71B3E" w:rsidP="00C71B3E">
      <w:pPr>
        <w:pStyle w:val="Lijstalinea"/>
        <w:numPr>
          <w:ilvl w:val="0"/>
          <w:numId w:val="22"/>
        </w:numPr>
        <w:rPr>
          <w:rFonts w:eastAsia="Chaparral Pro"/>
        </w:rPr>
      </w:pPr>
      <w:r w:rsidRPr="00CD1EFE">
        <w:rPr>
          <w:rFonts w:eastAsia="Chaparral Pro"/>
          <w:b/>
        </w:rPr>
        <w:t>Groep 3:</w:t>
      </w:r>
      <w:r w:rsidRPr="00CD1EFE">
        <w:rPr>
          <w:rFonts w:eastAsia="Chaparral Pro"/>
        </w:rPr>
        <w:t xml:space="preserve"> De focus verschuift naar resocialisatie. Je neemt stapsgewijs meer regie over je dagelijkse activiteiten en bouwt verder aan je leven na opname. De teamleden zijn voornamelijk ondersteunend aanwezig. </w:t>
      </w:r>
    </w:p>
    <w:p w14:paraId="0BF51424" w14:textId="77777777" w:rsidR="00C71B3E" w:rsidRPr="006D7E7A" w:rsidRDefault="00C71B3E" w:rsidP="00C71B3E">
      <w:pPr>
        <w:rPr>
          <w:rFonts w:eastAsia="Chaparral Pro"/>
        </w:rPr>
      </w:pPr>
      <w:r w:rsidRPr="006D7E7A">
        <w:rPr>
          <w:rFonts w:eastAsia="Chaparral Pro"/>
        </w:rPr>
        <w:t xml:space="preserve">We vinden het belangrijk dat je </w:t>
      </w:r>
      <w:r w:rsidRPr="00D10B4C">
        <w:rPr>
          <w:rFonts w:eastAsia="Chaparral Pro"/>
          <w:b/>
        </w:rPr>
        <w:t>inspraak</w:t>
      </w:r>
      <w:r w:rsidRPr="006D7E7A">
        <w:rPr>
          <w:rFonts w:eastAsia="Chaparral Pro"/>
        </w:rPr>
        <w:t xml:space="preserve"> krijgt in je therapieprogramma. Naast het vaste aanbod per groep, hebben we ook therapieën waar je zelf voor kiest. In samenspraak met jou wordt beslist bij welke therapieën je wil aansluiten. </w:t>
      </w:r>
    </w:p>
    <w:p w14:paraId="5412671E" w14:textId="77777777" w:rsidR="00C71B3E" w:rsidRPr="006D7E7A" w:rsidRDefault="00C71B3E" w:rsidP="00C71B3E">
      <w:pPr>
        <w:rPr>
          <w:rFonts w:eastAsia="Chaparral Pro"/>
        </w:rPr>
      </w:pPr>
      <w:r w:rsidRPr="006D7E7A">
        <w:rPr>
          <w:rFonts w:eastAsia="Chaparral Pro"/>
        </w:rPr>
        <w:t xml:space="preserve">Ons team besteedt extra aandacht aan een </w:t>
      </w:r>
      <w:r w:rsidRPr="00D10B4C">
        <w:rPr>
          <w:rFonts w:eastAsia="Chaparral Pro"/>
          <w:b/>
        </w:rPr>
        <w:t>gezonde levensstijl</w:t>
      </w:r>
      <w:r w:rsidRPr="006D7E7A">
        <w:rPr>
          <w:rFonts w:eastAsia="Chaparral Pro"/>
        </w:rPr>
        <w:t xml:space="preserve">. We ondersteunen je in je dagelijkse hygiëne, je slaappatroon en gezonde voeding. We sporen je ook aan om voldoende te bewegen en bieden aparte infosessies aan rond deze thema’s. </w:t>
      </w:r>
    </w:p>
    <w:p w14:paraId="46CE2032" w14:textId="77777777" w:rsidR="008923CB" w:rsidRDefault="008923CB" w:rsidP="008923CB">
      <w:pPr>
        <w:pStyle w:val="Default"/>
      </w:pPr>
    </w:p>
    <w:p w14:paraId="2467B544" w14:textId="00D019D1" w:rsidR="00EA611A" w:rsidRDefault="008923CB" w:rsidP="00024F08">
      <w:pPr>
        <w:pStyle w:val="CM18"/>
        <w:spacing w:after="0"/>
        <w:rPr>
          <w:rFonts w:ascii="Acumin Pro Condensed" w:hAnsi="Acumin Pro Condensed" w:cs="Chaparral Pro"/>
          <w:bCs/>
          <w:smallCaps/>
          <w:color w:val="C00000"/>
        </w:rPr>
      </w:pPr>
      <w:r w:rsidRPr="00024F08">
        <w:rPr>
          <w:rFonts w:ascii="Acumin Pro Condensed" w:hAnsi="Acumin Pro Condensed" w:cs="Chaparral Pro"/>
          <w:bCs/>
          <w:smallCaps/>
          <w:color w:val="C00000"/>
        </w:rPr>
        <w:t>Het leven buiten de therapiemomenten</w:t>
      </w:r>
    </w:p>
    <w:p w14:paraId="6ED69C21" w14:textId="77777777" w:rsidR="00024F08" w:rsidRPr="00024F08" w:rsidRDefault="00024F08" w:rsidP="00024F08">
      <w:pPr>
        <w:pStyle w:val="Default"/>
      </w:pPr>
    </w:p>
    <w:p w14:paraId="052DA626" w14:textId="11AA49EB" w:rsidR="00C71B3E" w:rsidRPr="006D7E7A" w:rsidRDefault="00C71B3E" w:rsidP="00C71B3E">
      <w:pPr>
        <w:rPr>
          <w:rFonts w:eastAsia="Chaparral Pro"/>
        </w:rPr>
      </w:pPr>
      <w:r w:rsidRPr="006D7E7A">
        <w:rPr>
          <w:rFonts w:eastAsia="Chaparral Pro"/>
        </w:rPr>
        <w:t xml:space="preserve">Tijdens opname kan je – in samenspraak met ons team en met je huisgenoten – genieten van </w:t>
      </w:r>
      <w:r w:rsidRPr="00D10B4C">
        <w:rPr>
          <w:rFonts w:eastAsia="Chaparral Pro"/>
          <w:b/>
        </w:rPr>
        <w:t>vrije momenten</w:t>
      </w:r>
      <w:r w:rsidRPr="006D7E7A">
        <w:rPr>
          <w:rFonts w:eastAsia="Chaparral Pro"/>
        </w:rPr>
        <w:t>. Op woensdag kan je</w:t>
      </w:r>
      <w:r w:rsidR="001B4208">
        <w:rPr>
          <w:rFonts w:eastAsia="Chaparral Pro"/>
        </w:rPr>
        <w:t xml:space="preserve"> een vrije namiddag nemen van 14</w:t>
      </w:r>
      <w:r w:rsidRPr="006D7E7A">
        <w:rPr>
          <w:rFonts w:eastAsia="Chaparral Pro"/>
        </w:rPr>
        <w:t xml:space="preserve"> tot 20</w:t>
      </w:r>
      <w:r w:rsidR="001B4208">
        <w:rPr>
          <w:rFonts w:eastAsia="Chaparral Pro"/>
        </w:rPr>
        <w:t xml:space="preserve"> </w:t>
      </w:r>
      <w:r w:rsidRPr="006D7E7A">
        <w:rPr>
          <w:rFonts w:eastAsia="Chaparral Pro"/>
        </w:rPr>
        <w:t xml:space="preserve">u. </w:t>
      </w:r>
    </w:p>
    <w:p w14:paraId="434BB1C8" w14:textId="3FF22404" w:rsidR="00C71B3E" w:rsidRPr="006D7E7A" w:rsidRDefault="00C71B3E" w:rsidP="00C71B3E">
      <w:pPr>
        <w:rPr>
          <w:rFonts w:eastAsia="Chaparral Pro"/>
        </w:rPr>
      </w:pPr>
      <w:r w:rsidRPr="006D7E7A">
        <w:rPr>
          <w:rFonts w:eastAsia="Chaparral Pro"/>
        </w:rPr>
        <w:t>In het weekend k</w:t>
      </w:r>
      <w:r w:rsidR="001B4208">
        <w:rPr>
          <w:rFonts w:eastAsia="Chaparral Pro"/>
        </w:rPr>
        <w:t>an je een vrije dag nemen van 8</w:t>
      </w:r>
      <w:r w:rsidRPr="006D7E7A">
        <w:rPr>
          <w:rFonts w:eastAsia="Chaparral Pro"/>
        </w:rPr>
        <w:t xml:space="preserve"> tot 20</w:t>
      </w:r>
      <w:r>
        <w:rPr>
          <w:rFonts w:eastAsia="Chaparral Pro"/>
        </w:rPr>
        <w:t xml:space="preserve"> </w:t>
      </w:r>
      <w:r w:rsidRPr="006D7E7A">
        <w:rPr>
          <w:rFonts w:eastAsia="Chaparral Pro"/>
        </w:rPr>
        <w:t>u. Een lang weeke</w:t>
      </w:r>
      <w:r w:rsidR="001B4208">
        <w:rPr>
          <w:rFonts w:eastAsia="Chaparral Pro"/>
        </w:rPr>
        <w:t>nd loopt maximaal van vrijdag 17</w:t>
      </w:r>
      <w:r>
        <w:rPr>
          <w:rFonts w:eastAsia="Chaparral Pro"/>
        </w:rPr>
        <w:t xml:space="preserve"> tot zondag 11.</w:t>
      </w:r>
      <w:r w:rsidRPr="006D7E7A">
        <w:rPr>
          <w:rFonts w:eastAsia="Chaparral Pro"/>
        </w:rPr>
        <w:t>30</w:t>
      </w:r>
      <w:r>
        <w:rPr>
          <w:rFonts w:eastAsia="Chaparral Pro"/>
        </w:rPr>
        <w:t xml:space="preserve"> u.</w:t>
      </w:r>
      <w:r w:rsidR="001B4208">
        <w:rPr>
          <w:rFonts w:eastAsia="Chaparral Pro"/>
        </w:rPr>
        <w:t xml:space="preserve"> of van zaterdag 14</w:t>
      </w:r>
      <w:r w:rsidRPr="006D7E7A">
        <w:rPr>
          <w:rFonts w:eastAsia="Chaparral Pro"/>
        </w:rPr>
        <w:t xml:space="preserve"> tot zondag 20</w:t>
      </w:r>
      <w:r>
        <w:rPr>
          <w:rFonts w:eastAsia="Chaparral Pro"/>
        </w:rPr>
        <w:t xml:space="preserve"> </w:t>
      </w:r>
      <w:r w:rsidRPr="006D7E7A">
        <w:rPr>
          <w:rFonts w:eastAsia="Chaparral Pro"/>
        </w:rPr>
        <w:t xml:space="preserve">u. </w:t>
      </w:r>
    </w:p>
    <w:p w14:paraId="49F0256A" w14:textId="7039B3C2" w:rsidR="00C71B3E" w:rsidRPr="006D7E7A" w:rsidRDefault="00C71B3E" w:rsidP="00C71B3E">
      <w:pPr>
        <w:rPr>
          <w:rFonts w:eastAsia="Chaparral Pro"/>
        </w:rPr>
      </w:pPr>
      <w:r w:rsidRPr="006D7E7A">
        <w:rPr>
          <w:rFonts w:eastAsia="Chaparral Pro"/>
        </w:rPr>
        <w:t>Je kan bezoek ontvangen op weekdagen van 18 tot 20</w:t>
      </w:r>
      <w:r>
        <w:rPr>
          <w:rFonts w:eastAsia="Chaparral Pro"/>
        </w:rPr>
        <w:t xml:space="preserve"> </w:t>
      </w:r>
      <w:r w:rsidRPr="006D7E7A">
        <w:rPr>
          <w:rFonts w:eastAsia="Chaparral Pro"/>
        </w:rPr>
        <w:t xml:space="preserve">u. Op woensdag-, zaterdag- en zondagnamiddag </w:t>
      </w:r>
      <w:r>
        <w:rPr>
          <w:rFonts w:eastAsia="Chaparral Pro"/>
        </w:rPr>
        <w:t>kan je bezoek ontvangen van 13.</w:t>
      </w:r>
      <w:r w:rsidRPr="006D7E7A">
        <w:rPr>
          <w:rFonts w:eastAsia="Chaparral Pro"/>
        </w:rPr>
        <w:t>30 tot 20</w:t>
      </w:r>
      <w:r>
        <w:rPr>
          <w:rFonts w:eastAsia="Chaparral Pro"/>
        </w:rPr>
        <w:t xml:space="preserve"> </w:t>
      </w:r>
      <w:r w:rsidRPr="006D7E7A">
        <w:rPr>
          <w:rFonts w:eastAsia="Chaparral Pro"/>
        </w:rPr>
        <w:t xml:space="preserve">u. </w:t>
      </w:r>
    </w:p>
    <w:p w14:paraId="1CD83298" w14:textId="5BCA510E" w:rsidR="00C71B3E" w:rsidRPr="006D7E7A" w:rsidRDefault="00C71B3E" w:rsidP="00C71B3E">
      <w:pPr>
        <w:rPr>
          <w:rFonts w:eastAsia="Chaparral Pro"/>
        </w:rPr>
      </w:pPr>
      <w:r w:rsidRPr="006D7E7A">
        <w:rPr>
          <w:rFonts w:eastAsia="Chaparral Pro"/>
        </w:rPr>
        <w:t>We vragen je om bezoek te ontvangen op je kamer of op het domein, maar niet in de gedeelde ruimtes. Dit om de rust en de</w:t>
      </w:r>
      <w:r w:rsidR="001B4208">
        <w:rPr>
          <w:rFonts w:eastAsia="Chaparral Pro"/>
        </w:rPr>
        <w:t xml:space="preserve"> privacy van de anderen</w:t>
      </w:r>
      <w:r w:rsidRPr="006D7E7A">
        <w:rPr>
          <w:rFonts w:eastAsia="Chaparral Pro"/>
        </w:rPr>
        <w:t xml:space="preserve"> zo goed als mogelijk te bewaken.</w:t>
      </w:r>
    </w:p>
    <w:p w14:paraId="1ABEBE22" w14:textId="77777777" w:rsidR="008923CB" w:rsidRDefault="008923CB" w:rsidP="00534DC3">
      <w:pPr>
        <w:pStyle w:val="Default"/>
        <w:rPr>
          <w:rFonts w:ascii="Acumin Pro Condensed" w:hAnsi="Acumin Pro Condensed" w:cstheme="minorHAnsi"/>
          <w:b/>
        </w:rPr>
      </w:pPr>
    </w:p>
    <w:p w14:paraId="2CD39564" w14:textId="77777777" w:rsidR="008923CB" w:rsidRPr="0090137B" w:rsidRDefault="008923CB" w:rsidP="00534DC3">
      <w:pPr>
        <w:pStyle w:val="Default"/>
        <w:rPr>
          <w:rFonts w:ascii="Acumin Pro Condensed" w:hAnsi="Acumin Pro Condensed" w:cstheme="minorHAnsi"/>
          <w:b/>
        </w:rPr>
      </w:pPr>
    </w:p>
    <w:p w14:paraId="2175C2CA" w14:textId="689F76C6" w:rsidR="00B56868" w:rsidRDefault="008923CB" w:rsidP="00024F08">
      <w:pPr>
        <w:pStyle w:val="CM18"/>
        <w:spacing w:after="0"/>
        <w:rPr>
          <w:rFonts w:ascii="Acumin Pro Condensed" w:hAnsi="Acumin Pro Condensed" w:cs="Chaparral Pro"/>
          <w:bCs/>
          <w:smallCaps/>
          <w:color w:val="C00000"/>
        </w:rPr>
      </w:pPr>
      <w:r w:rsidRPr="00024F08">
        <w:rPr>
          <w:rFonts w:ascii="Acumin Pro Condensed" w:hAnsi="Acumin Pro Condensed" w:cs="Chaparral Pro"/>
          <w:bCs/>
          <w:smallCaps/>
          <w:color w:val="C00000"/>
        </w:rPr>
        <w:t>Samenwerking met de context</w:t>
      </w:r>
    </w:p>
    <w:p w14:paraId="46420C17" w14:textId="77777777" w:rsidR="00024F08" w:rsidRPr="00024F08" w:rsidRDefault="00024F08" w:rsidP="00024F08">
      <w:pPr>
        <w:pStyle w:val="Default"/>
      </w:pPr>
    </w:p>
    <w:p w14:paraId="1438ED63" w14:textId="77777777" w:rsidR="00C71B3E" w:rsidRPr="006D7E7A" w:rsidRDefault="00C71B3E" w:rsidP="00C71B3E">
      <w:pPr>
        <w:rPr>
          <w:rFonts w:eastAsia="Chaparral Pro"/>
        </w:rPr>
      </w:pPr>
      <w:r w:rsidRPr="006D7E7A">
        <w:rPr>
          <w:rFonts w:eastAsia="Chaparral Pro"/>
        </w:rPr>
        <w:t xml:space="preserve">Bij het begin van je opname informeren we naar de belangrijke anderen in je omgeving. Naargelang de vraag kunnen je ouders, je partner, je kinderen of andere personen uit </w:t>
      </w:r>
      <w:r w:rsidRPr="005B7166">
        <w:rPr>
          <w:rFonts w:eastAsia="Chaparral Pro"/>
          <w:b/>
        </w:rPr>
        <w:t>je netwerk uitgenodigd worden</w:t>
      </w:r>
      <w:r w:rsidRPr="006D7E7A">
        <w:rPr>
          <w:rFonts w:eastAsia="Chaparral Pro"/>
        </w:rPr>
        <w:t xml:space="preserve"> bij de psycholoog, de maatschappelijk werker of je individuele begeleider. </w:t>
      </w:r>
    </w:p>
    <w:p w14:paraId="66F7A789" w14:textId="77777777" w:rsidR="00C71B3E" w:rsidRPr="006D7E7A" w:rsidRDefault="00C71B3E" w:rsidP="00C71B3E">
      <w:pPr>
        <w:rPr>
          <w:rFonts w:eastAsia="Chaparral Pro"/>
        </w:rPr>
      </w:pPr>
      <w:r w:rsidRPr="006D7E7A">
        <w:rPr>
          <w:rFonts w:eastAsia="Chaparral Pro"/>
        </w:rPr>
        <w:t>We vinden het belangrijk om goed samen te werken met de mensen die een belangrijke rol spelen in je dagelijks leven. Met jouw toestemming nemen we ook graag contact op met het MobilTeam, met Beschut Wonen, met je ambulante therapeut of andere betrokkenen in jouw verhaal.</w:t>
      </w:r>
    </w:p>
    <w:p w14:paraId="5470E92C" w14:textId="77777777" w:rsidR="008923CB" w:rsidRPr="00534DC3" w:rsidRDefault="008923CB" w:rsidP="00534DC3">
      <w:pPr>
        <w:spacing w:after="0" w:line="240" w:lineRule="auto"/>
        <w:rPr>
          <w:sz w:val="24"/>
          <w:szCs w:val="24"/>
        </w:rPr>
      </w:pPr>
    </w:p>
    <w:p w14:paraId="654E5E7B" w14:textId="77777777" w:rsidR="00461900" w:rsidRPr="0090137B" w:rsidRDefault="00461900" w:rsidP="00534DC3">
      <w:pPr>
        <w:pStyle w:val="Default"/>
        <w:rPr>
          <w:rFonts w:ascii="Acumin Pro Condensed" w:hAnsi="Acumin Pro Condensed" w:cstheme="minorHAnsi"/>
          <w:b/>
        </w:rPr>
      </w:pPr>
    </w:p>
    <w:p w14:paraId="54251FF9" w14:textId="2F48843A" w:rsidR="00024F08" w:rsidRDefault="008923CB" w:rsidP="00024F08">
      <w:pPr>
        <w:pStyle w:val="CM18"/>
        <w:spacing w:after="0"/>
        <w:rPr>
          <w:rFonts w:ascii="Acumin Pro Condensed" w:hAnsi="Acumin Pro Condensed" w:cs="Chaparral Pro"/>
          <w:bCs/>
          <w:smallCaps/>
          <w:color w:val="C00000"/>
        </w:rPr>
      </w:pPr>
      <w:r w:rsidRPr="00024F08">
        <w:rPr>
          <w:rFonts w:ascii="Acumin Pro Condensed" w:hAnsi="Acumin Pro Condensed" w:cs="Chaparral Pro"/>
          <w:bCs/>
          <w:smallCaps/>
          <w:color w:val="C00000"/>
        </w:rPr>
        <w:t>Zorg voor nazorg</w:t>
      </w:r>
    </w:p>
    <w:p w14:paraId="0C0566B6" w14:textId="77777777" w:rsidR="00024F08" w:rsidRPr="00024F08" w:rsidRDefault="00024F08" w:rsidP="00024F08">
      <w:pPr>
        <w:pStyle w:val="Default"/>
      </w:pPr>
    </w:p>
    <w:p w14:paraId="3333A52A" w14:textId="77777777" w:rsidR="00C71B3E" w:rsidRPr="006D7E7A" w:rsidRDefault="00C71B3E" w:rsidP="00C71B3E">
      <w:pPr>
        <w:rPr>
          <w:rFonts w:eastAsia="Chaparral Pro"/>
        </w:rPr>
      </w:pPr>
      <w:r w:rsidRPr="006D7E7A">
        <w:rPr>
          <w:rFonts w:eastAsia="Chaparral Pro"/>
        </w:rPr>
        <w:t xml:space="preserve">Na je opname kan je geleidelijk de </w:t>
      </w:r>
      <w:r w:rsidRPr="005B7166">
        <w:rPr>
          <w:rFonts w:eastAsia="Chaparral Pro"/>
          <w:b/>
        </w:rPr>
        <w:t>overgang</w:t>
      </w:r>
      <w:r w:rsidRPr="006D7E7A">
        <w:rPr>
          <w:rFonts w:eastAsia="Chaparral Pro"/>
        </w:rPr>
        <w:t xml:space="preserve"> maken naar de maatschappij via dagbehandeling of postkuur. Tijdens je opname bekijken we welke zorg je eventueel nodig hebt in je thuissituatie, om een nieuwe opname in de toekomst te helpen voorkomen. </w:t>
      </w:r>
    </w:p>
    <w:p w14:paraId="3622C243" w14:textId="0C45CE4D" w:rsidR="00670C59" w:rsidRPr="0090137B" w:rsidRDefault="00F63F7C" w:rsidP="00F76870">
      <w:pPr>
        <w:pStyle w:val="Default"/>
        <w:rPr>
          <w:rFonts w:ascii="Acumin Pro Condensed" w:hAnsi="Acumin Pro Condensed"/>
          <w:color w:val="auto"/>
        </w:rPr>
        <w:sectPr w:rsidR="00670C59" w:rsidRPr="0090137B">
          <w:footerReference w:type="default" r:id="rId13"/>
          <w:type w:val="continuous"/>
          <w:pgSz w:w="12240" w:h="15840"/>
          <w:pgMar w:top="1417" w:right="1417" w:bottom="1417" w:left="1417" w:header="708" w:footer="708" w:gutter="0"/>
          <w:cols w:space="708"/>
          <w:noEndnote/>
        </w:sectPr>
      </w:pPr>
      <w:r w:rsidRPr="0090137B">
        <w:rPr>
          <w:rFonts w:ascii="Acumin Pro Condensed" w:hAnsi="Acumin Pro Condensed"/>
          <w:b/>
          <w:i/>
          <w:color w:val="auto"/>
        </w:rPr>
        <w:br w:type="page"/>
      </w:r>
    </w:p>
    <w:p w14:paraId="58047557" w14:textId="1CC31AE2" w:rsidR="003678D1" w:rsidRPr="0090137B" w:rsidRDefault="008923CB" w:rsidP="00534DC3">
      <w:pPr>
        <w:pStyle w:val="titelbrochure"/>
        <w:ind w:left="0"/>
        <w:rPr>
          <w:rFonts w:ascii="Acumin Pro Condensed" w:hAnsi="Acumin Pro Condensed"/>
        </w:rPr>
      </w:pPr>
      <w:r>
        <w:rPr>
          <w:rFonts w:ascii="Acumin Pro Condensed" w:hAnsi="Acumin Pro Condensed"/>
        </w:rPr>
        <w:lastRenderedPageBreak/>
        <w:t>Bij wie kom je terecht?</w:t>
      </w:r>
      <w:r w:rsidR="007F0BC4" w:rsidRPr="0090137B">
        <w:rPr>
          <w:rFonts w:ascii="Acumin Pro Condensed" w:hAnsi="Acumin Pro Condensed"/>
        </w:rPr>
        <w:t xml:space="preserve"> </w:t>
      </w:r>
    </w:p>
    <w:p w14:paraId="35910C72" w14:textId="56204FC6" w:rsidR="007F0BC4" w:rsidRPr="0090137B" w:rsidRDefault="007F0BC4" w:rsidP="00534DC3">
      <w:pPr>
        <w:pStyle w:val="titelbrochure"/>
        <w:numPr>
          <w:ilvl w:val="0"/>
          <w:numId w:val="0"/>
        </w:numPr>
        <w:rPr>
          <w:rFonts w:ascii="Acumin Pro Condensed" w:hAnsi="Acumin Pro Condensed"/>
        </w:rPr>
      </w:pPr>
    </w:p>
    <w:p w14:paraId="050B227D" w14:textId="34E4A1FE" w:rsidR="00F43C3F" w:rsidRPr="00024F08" w:rsidRDefault="008923CB" w:rsidP="00022247">
      <w:pPr>
        <w:pStyle w:val="CM18"/>
        <w:spacing w:after="0"/>
        <w:rPr>
          <w:rFonts w:ascii="Acumin Pro Condensed" w:hAnsi="Acumin Pro Condensed" w:cs="Chaparral Pro"/>
          <w:bCs/>
          <w:smallCaps/>
          <w:color w:val="C00000"/>
        </w:rPr>
      </w:pPr>
      <w:r w:rsidRPr="00024F08">
        <w:rPr>
          <w:rFonts w:ascii="Acumin Pro Condensed" w:hAnsi="Acumin Pro Condensed" w:cs="Chaparral Pro"/>
          <w:bCs/>
          <w:smallCaps/>
          <w:color w:val="C00000"/>
        </w:rPr>
        <w:t>Teamsamenstelling</w:t>
      </w:r>
    </w:p>
    <w:p w14:paraId="2C8C4D43" w14:textId="77777777" w:rsidR="00271D81" w:rsidRDefault="00271D81" w:rsidP="00534DC3">
      <w:pPr>
        <w:spacing w:after="0" w:line="240" w:lineRule="auto"/>
        <w:rPr>
          <w:sz w:val="24"/>
          <w:szCs w:val="24"/>
        </w:rPr>
      </w:pPr>
    </w:p>
    <w:p w14:paraId="0FEC1CA4" w14:textId="77777777" w:rsidR="008027DF" w:rsidRDefault="006C7311" w:rsidP="001B4208">
      <w:r>
        <w:t>Bij aankomst zal een verpleegkundige</w:t>
      </w:r>
      <w:r w:rsidR="001B4208" w:rsidRPr="00972C03">
        <w:t xml:space="preserve"> je verwelkomen en rondleiden. Hij of zij geeft je informatie over de structuur en de gewoontes van de afdeling. </w:t>
      </w:r>
    </w:p>
    <w:p w14:paraId="0654FBCD" w14:textId="3D2969DB" w:rsidR="001B4208" w:rsidRPr="00972C03" w:rsidRDefault="008027DF" w:rsidP="001B4208">
      <w:r>
        <w:t>Op regelmatige basis heb je een afspraak</w:t>
      </w:r>
      <w:r w:rsidR="001B4208" w:rsidRPr="00972C03">
        <w:t xml:space="preserve"> met</w:t>
      </w:r>
      <w:r>
        <w:t xml:space="preserve"> de </w:t>
      </w:r>
      <w:r w:rsidRPr="008027DF">
        <w:rPr>
          <w:b/>
        </w:rPr>
        <w:t>psychiater van onze afdeling</w:t>
      </w:r>
      <w:r w:rsidR="001B4208" w:rsidRPr="00972C03">
        <w:t xml:space="preserve"> Dr. </w:t>
      </w:r>
      <w:r>
        <w:t>De Coninck.</w:t>
      </w:r>
    </w:p>
    <w:p w14:paraId="054C9F73" w14:textId="663E8600" w:rsidR="001B4208" w:rsidRPr="00972C03" w:rsidRDefault="001B4208" w:rsidP="001B4208">
      <w:r w:rsidRPr="00972C03">
        <w:t xml:space="preserve">Je krijgt </w:t>
      </w:r>
      <w:r w:rsidR="008027DF">
        <w:t xml:space="preserve">ook </w:t>
      </w:r>
      <w:r w:rsidRPr="00972C03">
        <w:t xml:space="preserve">een </w:t>
      </w:r>
      <w:r w:rsidRPr="00972C03">
        <w:rPr>
          <w:b/>
        </w:rPr>
        <w:t>psycholoog</w:t>
      </w:r>
      <w:r w:rsidR="008027DF">
        <w:t xml:space="preserve"> toegewezen, Y</w:t>
      </w:r>
      <w:r w:rsidRPr="00972C03">
        <w:t>asmine De Meyer</w:t>
      </w:r>
      <w:r w:rsidR="008027DF">
        <w:t>, Heidi Desloovere of Alexandra Vanderbeke</w:t>
      </w:r>
      <w:r w:rsidRPr="00972C03">
        <w:t>. Zij geven je een afspraak en maken tijd om te luisteren na</w:t>
      </w:r>
      <w:r w:rsidR="008027DF">
        <w:t>ar jouw persoonlijk verhaal. De burelen van de psychiater alsook de psychologen bevinden zich op de afdeling.</w:t>
      </w:r>
    </w:p>
    <w:p w14:paraId="678DA630" w14:textId="77777777" w:rsidR="001B4208" w:rsidRPr="00972C03" w:rsidRDefault="001B4208" w:rsidP="001B4208">
      <w:r w:rsidRPr="00972C03">
        <w:t xml:space="preserve">Voor sociale, financiële of juridische problemen kan je terecht bij een </w:t>
      </w:r>
      <w:r w:rsidRPr="00972C03">
        <w:rPr>
          <w:b/>
        </w:rPr>
        <w:t>maatschappelijk werker</w:t>
      </w:r>
      <w:r w:rsidRPr="00972C03">
        <w:t xml:space="preserve">. Jolien Van Speybroeck of Dieter De Muyter zullen je uitnodigen voor een kennismakingsgesprek. </w:t>
      </w:r>
    </w:p>
    <w:p w14:paraId="402D6E1B" w14:textId="74657420" w:rsidR="001B4208" w:rsidRPr="00972C03" w:rsidRDefault="001B4208" w:rsidP="001B4208">
      <w:r w:rsidRPr="00972C03">
        <w:t xml:space="preserve">Bij klachten of problemen kan je terecht bij Katrien Callens, </w:t>
      </w:r>
      <w:r>
        <w:rPr>
          <w:b/>
        </w:rPr>
        <w:t xml:space="preserve">de </w:t>
      </w:r>
      <w:r w:rsidRPr="00972C03">
        <w:rPr>
          <w:b/>
        </w:rPr>
        <w:t>afdelingsverantwoordelijke</w:t>
      </w:r>
      <w:r>
        <w:t xml:space="preserve">. </w:t>
      </w:r>
      <w:r w:rsidR="00145CD0" w:rsidRPr="00145CD0">
        <w:t>Zij waakt over de organisatie van de afdeling en staat altijd klaar met een luisterend oor.</w:t>
      </w:r>
    </w:p>
    <w:p w14:paraId="29E5E684" w14:textId="3EF3098E" w:rsidR="001B4208" w:rsidRPr="00CD1EFE" w:rsidRDefault="001B4208" w:rsidP="001B4208">
      <w:r w:rsidRPr="00972C03">
        <w:t xml:space="preserve">Onze </w:t>
      </w:r>
      <w:r w:rsidRPr="00972C03">
        <w:rPr>
          <w:b/>
        </w:rPr>
        <w:t>logistiek medewerker</w:t>
      </w:r>
      <w:r w:rsidR="00130A8A">
        <w:rPr>
          <w:b/>
        </w:rPr>
        <w:t xml:space="preserve">s </w:t>
      </w:r>
      <w:r w:rsidR="008027DF">
        <w:t>Sylvia</w:t>
      </w:r>
      <w:r w:rsidR="00130A8A">
        <w:t xml:space="preserve"> en Veronique</w:t>
      </w:r>
      <w:r w:rsidRPr="00972C03">
        <w:t xml:space="preserve"> zal je actief betrekken in de huishoudelijke taken op de afdeling. Samen maken we Prisma een aangename plaats om te verblijven. We verwachten ook jouw inzet om de kamers proper en leefbaar te houden, zodat de </w:t>
      </w:r>
      <w:r w:rsidR="00145CD0">
        <w:rPr>
          <w:b/>
        </w:rPr>
        <w:t>poetsploeg</w:t>
      </w:r>
      <w:r w:rsidRPr="00972C03">
        <w:rPr>
          <w:b/>
        </w:rPr>
        <w:t xml:space="preserve"> </w:t>
      </w:r>
      <w:r>
        <w:t xml:space="preserve">vlot </w:t>
      </w:r>
      <w:r w:rsidR="00145CD0">
        <w:t>kan</w:t>
      </w:r>
      <w:r>
        <w:t xml:space="preserve"> werken.</w:t>
      </w:r>
    </w:p>
    <w:p w14:paraId="71A4B9EE" w14:textId="77777777" w:rsidR="008923CB" w:rsidRDefault="008923CB" w:rsidP="00534DC3">
      <w:pPr>
        <w:spacing w:after="0" w:line="240" w:lineRule="auto"/>
        <w:rPr>
          <w:sz w:val="24"/>
          <w:szCs w:val="24"/>
        </w:rPr>
      </w:pPr>
    </w:p>
    <w:p w14:paraId="6C241128" w14:textId="7B84A5E2" w:rsidR="003678D1" w:rsidRPr="00024F08" w:rsidRDefault="008923CB" w:rsidP="00022247">
      <w:pPr>
        <w:pStyle w:val="CM18"/>
        <w:spacing w:after="0"/>
        <w:rPr>
          <w:rFonts w:ascii="Acumin Pro Condensed" w:hAnsi="Acumin Pro Condensed" w:cs="Chaparral Pro"/>
          <w:bCs/>
          <w:smallCaps/>
          <w:color w:val="C00000"/>
        </w:rPr>
      </w:pPr>
      <w:r w:rsidRPr="00024F08">
        <w:rPr>
          <w:rFonts w:ascii="Acumin Pro Condensed" w:hAnsi="Acumin Pro Condensed" w:cs="Chaparral Pro"/>
          <w:bCs/>
          <w:smallCaps/>
          <w:color w:val="C00000"/>
        </w:rPr>
        <w:t>Teamwerking</w:t>
      </w:r>
      <w:r w:rsidR="009F1F52" w:rsidRPr="00024F08">
        <w:rPr>
          <w:rFonts w:ascii="Acumin Pro Condensed" w:hAnsi="Acumin Pro Condensed" w:cs="Chaparral Pro"/>
          <w:bCs/>
          <w:smallCaps/>
          <w:color w:val="C00000"/>
        </w:rPr>
        <w:t xml:space="preserve"> </w:t>
      </w:r>
    </w:p>
    <w:p w14:paraId="1D7CBEFC" w14:textId="77777777" w:rsidR="00271D81" w:rsidRDefault="00271D81" w:rsidP="00534DC3">
      <w:pPr>
        <w:spacing w:after="0" w:line="240" w:lineRule="auto"/>
        <w:rPr>
          <w:sz w:val="24"/>
          <w:szCs w:val="24"/>
        </w:rPr>
      </w:pPr>
    </w:p>
    <w:p w14:paraId="759C387C" w14:textId="77777777" w:rsidR="00145CD0" w:rsidRPr="00145CD0" w:rsidRDefault="00145CD0" w:rsidP="00145CD0">
      <w:r w:rsidRPr="00145CD0">
        <w:t>We willen je actief betrekken in je behandeling en nodigen je graag uit op het zorgoverleg. Indien je dat wil, mag je aansluiten bij ons team om je behandeltraject te bespreken. Dit gaat door op dinsdagnamiddag tussen 13u30 en 15u30. Je komt ongeveer om de vier weken aan de beurt.</w:t>
      </w:r>
    </w:p>
    <w:p w14:paraId="37B1D637" w14:textId="77777777" w:rsidR="00634837" w:rsidRDefault="00634837">
      <w:pPr>
        <w:rPr>
          <w:rFonts w:ascii="Acumin Pro Condensed" w:eastAsia="Chaparral Pro" w:hAnsi="Acumin Pro Condensed" w:cs="Chaparral Pro"/>
          <w:caps/>
          <w:color w:val="AF0529"/>
          <w:sz w:val="28"/>
          <w:szCs w:val="28"/>
        </w:rPr>
      </w:pPr>
      <w:r>
        <w:rPr>
          <w:rFonts w:ascii="Acumin Pro Condensed" w:hAnsi="Acumin Pro Condensed"/>
        </w:rPr>
        <w:br w:type="page"/>
      </w:r>
    </w:p>
    <w:p w14:paraId="70C46E7C" w14:textId="20A366F7" w:rsidR="00534DC3" w:rsidRPr="00C448BA" w:rsidRDefault="001723C6" w:rsidP="00080B27">
      <w:pPr>
        <w:pStyle w:val="titelbrochure"/>
        <w:ind w:left="0"/>
        <w:rPr>
          <w:rFonts w:ascii="Acumin Pro Condensed" w:hAnsi="Acumin Pro Condensed"/>
        </w:rPr>
      </w:pPr>
      <w:r>
        <w:rPr>
          <w:rFonts w:ascii="Acumin Pro Condensed" w:hAnsi="Acumin Pro Condensed"/>
        </w:rPr>
        <w:lastRenderedPageBreak/>
        <w:t>belang van een positief afdelingsklimaat</w:t>
      </w:r>
    </w:p>
    <w:p w14:paraId="05C7C90E" w14:textId="77777777" w:rsidR="00C448BA" w:rsidRDefault="00C448BA" w:rsidP="00534DC3">
      <w:pPr>
        <w:pStyle w:val="titelbrochure"/>
        <w:numPr>
          <w:ilvl w:val="0"/>
          <w:numId w:val="0"/>
        </w:numPr>
        <w:rPr>
          <w:rFonts w:ascii="Acumin Pro Condensed" w:hAnsi="Acumin Pro Condensed"/>
          <w:bCs/>
          <w:smallCaps/>
          <w:sz w:val="24"/>
          <w:szCs w:val="24"/>
        </w:rPr>
      </w:pPr>
    </w:p>
    <w:p w14:paraId="6EE35E7B" w14:textId="5E21E90F" w:rsidR="00534DC3" w:rsidRPr="00024F08" w:rsidRDefault="001B4208" w:rsidP="00022247">
      <w:pPr>
        <w:pStyle w:val="CM18"/>
        <w:spacing w:after="0"/>
        <w:rPr>
          <w:rFonts w:ascii="Acumin Pro Condensed" w:hAnsi="Acumin Pro Condensed" w:cs="Chaparral Pro"/>
          <w:bCs/>
          <w:smallCaps/>
          <w:color w:val="C00000"/>
        </w:rPr>
      </w:pPr>
      <w:r>
        <w:rPr>
          <w:rFonts w:ascii="Acumin Pro Condensed" w:hAnsi="Acumin Pro Condensed" w:cs="Chaparral Pro"/>
          <w:bCs/>
          <w:smallCaps/>
          <w:color w:val="C00000"/>
        </w:rPr>
        <w:t>Algemene afspraken</w:t>
      </w:r>
    </w:p>
    <w:p w14:paraId="35CD0FE2" w14:textId="77777777" w:rsidR="008923CB" w:rsidRDefault="008923CB" w:rsidP="008923CB">
      <w:pPr>
        <w:pStyle w:val="Default"/>
      </w:pPr>
    </w:p>
    <w:p w14:paraId="3E3BED62" w14:textId="57272E7D" w:rsidR="00271D81" w:rsidRPr="001B4208" w:rsidRDefault="001B4208" w:rsidP="001B4208">
      <w:r w:rsidRPr="00972C03">
        <w:t xml:space="preserve">De algemene </w:t>
      </w:r>
      <w:r w:rsidR="008027DF">
        <w:t>ziekenhuisregels vind je terug in de Karusbrochure</w:t>
      </w:r>
      <w:r w:rsidRPr="00972C03">
        <w:t>.</w:t>
      </w:r>
    </w:p>
    <w:p w14:paraId="2565C8CD" w14:textId="77777777" w:rsidR="00C448BA" w:rsidRDefault="00C448BA" w:rsidP="00534DC3">
      <w:pPr>
        <w:pStyle w:val="Normaalweb"/>
        <w:spacing w:before="0" w:beforeAutospacing="0" w:after="0" w:afterAutospacing="0"/>
        <w:rPr>
          <w:rFonts w:ascii="Acumin Pro Condensed" w:hAnsi="Acumin Pro Condensed"/>
          <w:sz w:val="24"/>
          <w:szCs w:val="24"/>
        </w:rPr>
      </w:pPr>
    </w:p>
    <w:p w14:paraId="6CFFA8BF" w14:textId="115CC1FB" w:rsidR="003678D1" w:rsidRDefault="008923CB" w:rsidP="00022247">
      <w:pPr>
        <w:pStyle w:val="CM18"/>
        <w:spacing w:after="0"/>
        <w:rPr>
          <w:rFonts w:ascii="Acumin Pro Condensed" w:hAnsi="Acumin Pro Condensed" w:cs="Chaparral Pro"/>
          <w:bCs/>
          <w:smallCaps/>
          <w:color w:val="C00000"/>
        </w:rPr>
      </w:pPr>
      <w:r w:rsidRPr="00024F08">
        <w:rPr>
          <w:rFonts w:ascii="Acumin Pro Condensed" w:hAnsi="Acumin Pro Condensed" w:cs="Chaparral Pro"/>
          <w:bCs/>
          <w:smallCaps/>
          <w:color w:val="C00000"/>
        </w:rPr>
        <w:t>Afdelingsgebonden afspraken</w:t>
      </w:r>
    </w:p>
    <w:p w14:paraId="21169314" w14:textId="77777777" w:rsidR="00024F08" w:rsidRPr="00024F08" w:rsidRDefault="00024F08" w:rsidP="00024F08">
      <w:pPr>
        <w:pStyle w:val="Default"/>
      </w:pPr>
    </w:p>
    <w:p w14:paraId="52E2D296" w14:textId="2BACCA24" w:rsidR="001B4208" w:rsidRPr="00972C03" w:rsidRDefault="001B4208" w:rsidP="001B4208">
      <w:r w:rsidRPr="00972C03">
        <w:t>Prisma wil een warme en veilige o</w:t>
      </w:r>
      <w:r>
        <w:t>mgeving zijn voor alle zorgvragers</w:t>
      </w:r>
      <w:r w:rsidRPr="00972C03">
        <w:t xml:space="preserve">. Daarom vragen wij vooral </w:t>
      </w:r>
      <w:r w:rsidRPr="00D10B4C">
        <w:rPr>
          <w:b/>
        </w:rPr>
        <w:t>respect in de omgang met elkaar</w:t>
      </w:r>
      <w:r w:rsidRPr="00972C03">
        <w:t xml:space="preserve">. </w:t>
      </w:r>
      <w:r w:rsidR="008027DF" w:rsidRPr="008027DF">
        <w:t xml:space="preserve">Drugs en alcohol zijn </w:t>
      </w:r>
      <w:r w:rsidR="008027DF" w:rsidRPr="008027DF">
        <w:rPr>
          <w:b/>
        </w:rPr>
        <w:t>verboden op de afdeling.</w:t>
      </w:r>
      <w:r w:rsidR="008027DF" w:rsidRPr="008027DF">
        <w:t xml:space="preserve"> Alcoholvrije alternatieven en energiedranken hebben eveneens geen plaats op de afdeling. </w:t>
      </w:r>
      <w:r w:rsidR="008027DF" w:rsidRPr="008027DF">
        <w:rPr>
          <w:lang w:val="nl-NL"/>
        </w:rPr>
        <w:t>Tijdens activiteiten buiten de afdeling verwachten wij dat dit ook wordt nageleefd.</w:t>
      </w:r>
    </w:p>
    <w:p w14:paraId="62B5A9B8" w14:textId="77777777" w:rsidR="001B4208" w:rsidRPr="00972C03" w:rsidRDefault="001B4208" w:rsidP="001B4208">
      <w:r w:rsidRPr="00972C03">
        <w:t xml:space="preserve">We vinden ook </w:t>
      </w:r>
      <w:r w:rsidRPr="00D10B4C">
        <w:rPr>
          <w:b/>
        </w:rPr>
        <w:t>privacy</w:t>
      </w:r>
      <w:r>
        <w:t xml:space="preserve"> erg belangrijk. Zorgvragers</w:t>
      </w:r>
      <w:r w:rsidRPr="00972C03">
        <w:t xml:space="preserve"> komen niet bij elkaar op de kamer, maar ontmoeten elkaar in de gemeenschappelijke ruimtes of </w:t>
      </w:r>
      <w:r>
        <w:t xml:space="preserve">in </w:t>
      </w:r>
      <w:r w:rsidRPr="00972C03">
        <w:t xml:space="preserve">onze tuin. </w:t>
      </w:r>
    </w:p>
    <w:p w14:paraId="1CBF0898" w14:textId="0B54001D" w:rsidR="00D10B4C" w:rsidRPr="005B7166" w:rsidRDefault="001B4208">
      <w:r w:rsidRPr="00972C03">
        <w:t>Het is niet altijd makkelijk om in groep samen te leven. Bij moeilijkheden of vragen kan je steeds bij de verpleging of andere teamleden terecht en zoeken we samen naar een oplossing.</w:t>
      </w:r>
    </w:p>
    <w:p w14:paraId="6AAE6084" w14:textId="309520D8" w:rsidR="005B7166" w:rsidRDefault="00634837">
      <w:pPr>
        <w:rPr>
          <w:rFonts w:ascii="Acumin Pro Condensed" w:eastAsia="Chaparral Pro" w:hAnsi="Acumin Pro Condensed" w:cs="Chaparral Pro"/>
          <w:caps/>
          <w:color w:val="AF0529"/>
          <w:sz w:val="28"/>
          <w:szCs w:val="28"/>
        </w:rPr>
      </w:pPr>
      <w:r>
        <w:rPr>
          <w:rFonts w:eastAsia="Chaparral Pro" w:cs="Chaparral Pro"/>
          <w:noProof/>
          <w:color w:val="AF0529"/>
          <w:sz w:val="28"/>
          <w:szCs w:val="28"/>
        </w:rPr>
        <w:drawing>
          <wp:anchor distT="0" distB="0" distL="114300" distR="114300" simplePos="0" relativeHeight="251697152" behindDoc="1" locked="0" layoutInCell="1" allowOverlap="1" wp14:anchorId="6EC66CA2" wp14:editId="0D249E1D">
            <wp:simplePos x="0" y="0"/>
            <wp:positionH relativeFrom="margin">
              <wp:align>center</wp:align>
            </wp:positionH>
            <wp:positionV relativeFrom="paragraph">
              <wp:posOffset>515620</wp:posOffset>
            </wp:positionV>
            <wp:extent cx="4473575" cy="3355181"/>
            <wp:effectExtent l="152400" t="152400" r="365125" b="36004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 3.jpg"/>
                    <pic:cNvPicPr/>
                  </pic:nvPicPr>
                  <pic:blipFill>
                    <a:blip r:embed="rId14">
                      <a:extLst>
                        <a:ext uri="{28A0092B-C50C-407E-A947-70E740481C1C}">
                          <a14:useLocalDpi xmlns:a14="http://schemas.microsoft.com/office/drawing/2010/main" val="0"/>
                        </a:ext>
                      </a:extLst>
                    </a:blip>
                    <a:stretch>
                      <a:fillRect/>
                    </a:stretch>
                  </pic:blipFill>
                  <pic:spPr>
                    <a:xfrm>
                      <a:off x="0" y="0"/>
                      <a:ext cx="4473575" cy="335518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B7166">
        <w:rPr>
          <w:rFonts w:ascii="Acumin Pro Condensed" w:hAnsi="Acumin Pro Condensed"/>
        </w:rPr>
        <w:br w:type="page"/>
      </w:r>
    </w:p>
    <w:p w14:paraId="629FD6B4" w14:textId="6D5417B9" w:rsidR="00C85B2F" w:rsidRPr="00C85B2F" w:rsidRDefault="00634837" w:rsidP="00C85B2F">
      <w:pPr>
        <w:pStyle w:val="titelbrochure"/>
        <w:ind w:left="0"/>
        <w:rPr>
          <w:rFonts w:ascii="Acumin Pro Condensed" w:hAnsi="Acumin Pro Condensed"/>
        </w:rPr>
      </w:pPr>
      <w:r w:rsidRPr="00024F08">
        <w:rPr>
          <w:rFonts w:ascii="Acumin Pro Condensed" w:hAnsi="Acumin Pro Condensed"/>
          <w:bCs/>
          <w:smallCaps/>
          <w:noProof/>
          <w:color w:val="C00000"/>
        </w:rPr>
        <w:lastRenderedPageBreak/>
        <w:drawing>
          <wp:anchor distT="0" distB="0" distL="114300" distR="114300" simplePos="0" relativeHeight="251696128" behindDoc="1" locked="0" layoutInCell="1" allowOverlap="1" wp14:anchorId="7A8BA4F3" wp14:editId="1A5168CA">
            <wp:simplePos x="0" y="0"/>
            <wp:positionH relativeFrom="margin">
              <wp:posOffset>3300095</wp:posOffset>
            </wp:positionH>
            <wp:positionV relativeFrom="paragraph">
              <wp:posOffset>166370</wp:posOffset>
            </wp:positionV>
            <wp:extent cx="2850515" cy="3780790"/>
            <wp:effectExtent l="152400" t="152400" r="368935" b="353060"/>
            <wp:wrapTight wrapText="bothSides">
              <wp:wrapPolygon edited="0">
                <wp:start x="577" y="-871"/>
                <wp:lineTo x="-1155" y="-653"/>
                <wp:lineTo x="-1010" y="22093"/>
                <wp:lineTo x="866" y="23291"/>
                <wp:lineTo x="1010" y="23508"/>
                <wp:lineTo x="22086" y="23508"/>
                <wp:lineTo x="22230" y="23291"/>
                <wp:lineTo x="24107" y="22093"/>
                <wp:lineTo x="24251" y="1088"/>
                <wp:lineTo x="22519" y="-544"/>
                <wp:lineTo x="22375" y="-871"/>
                <wp:lineTo x="577" y="-871"/>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1.jpg"/>
                    <pic:cNvPicPr/>
                  </pic:nvPicPr>
                  <pic:blipFill>
                    <a:blip r:embed="rId15">
                      <a:extLst>
                        <a:ext uri="{28A0092B-C50C-407E-A947-70E740481C1C}">
                          <a14:useLocalDpi xmlns:a14="http://schemas.microsoft.com/office/drawing/2010/main" val="0"/>
                        </a:ext>
                      </a:extLst>
                    </a:blip>
                    <a:stretch>
                      <a:fillRect/>
                    </a:stretch>
                  </pic:blipFill>
                  <pic:spPr>
                    <a:xfrm>
                      <a:off x="0" y="0"/>
                      <a:ext cx="2850515" cy="37807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23C7E" w:rsidRPr="0090137B">
        <w:rPr>
          <w:rFonts w:ascii="Acumin Pro Condensed" w:hAnsi="Acumin Pro Condensed"/>
        </w:rPr>
        <w:t>Praktische info</w:t>
      </w:r>
    </w:p>
    <w:p w14:paraId="35E83691" w14:textId="3DD69D0F" w:rsidR="00C448BA" w:rsidRDefault="00C448BA" w:rsidP="00C85B2F">
      <w:pPr>
        <w:pStyle w:val="CM18"/>
        <w:spacing w:after="0"/>
        <w:rPr>
          <w:rFonts w:ascii="Acumin Pro Condensed" w:hAnsi="Acumin Pro Condensed" w:cs="Chaparral Pro"/>
          <w:b/>
          <w:bCs/>
          <w:color w:val="C00000"/>
        </w:rPr>
      </w:pPr>
    </w:p>
    <w:p w14:paraId="42FFA2AD" w14:textId="04A654A3" w:rsidR="00565AB6" w:rsidRDefault="008923CB" w:rsidP="00C85B2F">
      <w:pPr>
        <w:pStyle w:val="CM18"/>
        <w:spacing w:after="0"/>
        <w:rPr>
          <w:rFonts w:ascii="Acumin Pro Condensed" w:hAnsi="Acumin Pro Condensed" w:cs="Chaparral Pro"/>
          <w:bCs/>
          <w:smallCaps/>
          <w:color w:val="C00000"/>
        </w:rPr>
      </w:pPr>
      <w:r w:rsidRPr="00024F08">
        <w:rPr>
          <w:rFonts w:ascii="Acumin Pro Condensed" w:hAnsi="Acumin Pro Condensed" w:cs="Chaparral Pro"/>
          <w:bCs/>
          <w:smallCaps/>
          <w:color w:val="C00000"/>
        </w:rPr>
        <w:t xml:space="preserve">De algemene info </w:t>
      </w:r>
    </w:p>
    <w:p w14:paraId="0C731C83" w14:textId="77777777" w:rsidR="00024F08" w:rsidRPr="00024F08" w:rsidRDefault="00024F08" w:rsidP="00024F08">
      <w:pPr>
        <w:pStyle w:val="Default"/>
      </w:pPr>
    </w:p>
    <w:p w14:paraId="2F86FA63" w14:textId="77777777" w:rsidR="00024F08" w:rsidRPr="00972C03" w:rsidRDefault="00024F08" w:rsidP="00024F08">
      <w:r w:rsidRPr="00972C03">
        <w:t>De algemene praktisch</w:t>
      </w:r>
      <w:r>
        <w:t>e info vind je terug in de onthaal</w:t>
      </w:r>
      <w:r w:rsidRPr="00972C03">
        <w:t>brochure.</w:t>
      </w:r>
    </w:p>
    <w:p w14:paraId="71D7C035" w14:textId="77777777" w:rsidR="008923CB" w:rsidRDefault="008923CB" w:rsidP="006F17D7">
      <w:pPr>
        <w:pStyle w:val="Default"/>
        <w:rPr>
          <w:rFonts w:ascii="Acumin Pro Condensed" w:hAnsi="Acumin Pro Condensed"/>
          <w:b/>
          <w:bCs/>
          <w:color w:val="C00000"/>
        </w:rPr>
      </w:pPr>
    </w:p>
    <w:p w14:paraId="4852ED41" w14:textId="69D5CD1A" w:rsidR="00E448D5" w:rsidRPr="00024F08" w:rsidRDefault="008923CB" w:rsidP="00024F08">
      <w:pPr>
        <w:pStyle w:val="CM18"/>
        <w:spacing w:after="0"/>
        <w:rPr>
          <w:rFonts w:ascii="Acumin Pro Condensed" w:hAnsi="Acumin Pro Condensed" w:cs="Chaparral Pro"/>
          <w:bCs/>
          <w:smallCaps/>
          <w:color w:val="C00000"/>
        </w:rPr>
      </w:pPr>
      <w:r w:rsidRPr="00024F08">
        <w:rPr>
          <w:rFonts w:ascii="Acumin Pro Condensed" w:hAnsi="Acumin Pro Condensed" w:cs="Chaparral Pro"/>
          <w:bCs/>
          <w:smallCaps/>
          <w:color w:val="C00000"/>
        </w:rPr>
        <w:t>Afdelingsgebonden info</w:t>
      </w:r>
    </w:p>
    <w:p w14:paraId="1D6FECA2" w14:textId="77777777" w:rsidR="008923CB" w:rsidRPr="00C85B2F" w:rsidRDefault="008923CB" w:rsidP="006F17D7">
      <w:pPr>
        <w:pStyle w:val="Default"/>
        <w:rPr>
          <w:rFonts w:ascii="Acumin Pro Condensed" w:hAnsi="Acumin Pro Condensed"/>
          <w:b/>
          <w:bCs/>
          <w:color w:val="C00000"/>
        </w:rPr>
      </w:pPr>
    </w:p>
    <w:p w14:paraId="3EC50054" w14:textId="77777777" w:rsidR="001B4208" w:rsidRPr="00972C03" w:rsidRDefault="001B4208" w:rsidP="001B4208">
      <w:pPr>
        <w:rPr>
          <w:sz w:val="24"/>
          <w:szCs w:val="24"/>
        </w:rPr>
      </w:pPr>
      <w:r w:rsidRPr="00CD1EFE">
        <w:t>Elke kamer is voorzien van een kleine koelkast. Deze wordt enkel gebruikt om dranken koel te houden. We vragen om zo min mogelijk etenswaren mee te brengen naar de afdeling. Indien je wel iets mee brengt wordt dit gestockeerd in een aparte koelkast aan de keuken.</w:t>
      </w:r>
    </w:p>
    <w:p w14:paraId="73E3817D" w14:textId="4B552823" w:rsidR="00634837" w:rsidRDefault="001B4208" w:rsidP="00634837">
      <w:r>
        <w:t>Op de</w:t>
      </w:r>
      <w:r w:rsidRPr="00972C03">
        <w:t xml:space="preserve"> afdeling is</w:t>
      </w:r>
      <w:r>
        <w:t xml:space="preserve"> </w:t>
      </w:r>
      <w:r w:rsidRPr="00972C03">
        <w:t>een wasmachine en droogkast</w:t>
      </w:r>
      <w:r>
        <w:t xml:space="preserve"> aanwezig</w:t>
      </w:r>
      <w:r w:rsidRPr="00972C03">
        <w:t>. Deze</w:t>
      </w:r>
      <w:r w:rsidR="008027DF">
        <w:t xml:space="preserve"> kunnen mits vergoeding gebruikt worden </w:t>
      </w:r>
      <w:r>
        <w:t>door zorgvragers</w:t>
      </w:r>
      <w:r w:rsidRPr="00972C03">
        <w:t xml:space="preserve"> die nog geen uitgangsmomenten hebben. Wie al toestemming kreeg om uitgang te nemen vragen we om de was thuis of in een wasserette te doen.</w:t>
      </w:r>
    </w:p>
    <w:p w14:paraId="5B621233" w14:textId="77777777" w:rsidR="00634837" w:rsidRDefault="00634837" w:rsidP="00634837"/>
    <w:p w14:paraId="78212545" w14:textId="1C1829CA" w:rsidR="008923CB" w:rsidRPr="00634837" w:rsidRDefault="00634837" w:rsidP="00634837">
      <w:pPr>
        <w:rPr>
          <w:rFonts w:ascii="Acumin Pro Condensed" w:eastAsia="Chaparral Pro" w:hAnsi="Acumin Pro Condensed" w:cs="Chaparral Pro"/>
          <w:caps/>
          <w:color w:val="AF0529"/>
          <w:sz w:val="28"/>
          <w:szCs w:val="28"/>
        </w:rPr>
      </w:pPr>
      <w:r>
        <w:rPr>
          <w:rFonts w:ascii="Acumin Pro Condensed" w:eastAsia="Chaparral Pro" w:hAnsi="Acumin Pro Condensed" w:cs="Chaparral Pro"/>
          <w:caps/>
          <w:color w:val="AF0529"/>
          <w:sz w:val="28"/>
          <w:szCs w:val="28"/>
        </w:rPr>
        <w:t xml:space="preserve">6. </w:t>
      </w:r>
      <w:r w:rsidR="008923CB" w:rsidRPr="00634837">
        <w:rPr>
          <w:rFonts w:ascii="Acumin Pro Condensed" w:eastAsia="Chaparral Pro" w:hAnsi="Acumin Pro Condensed" w:cs="Chaparral Pro"/>
          <w:caps/>
          <w:color w:val="AF0529"/>
          <w:sz w:val="28"/>
          <w:szCs w:val="28"/>
        </w:rPr>
        <w:t xml:space="preserve">Heb je nog vragen, bedenkingen? </w:t>
      </w:r>
    </w:p>
    <w:p w14:paraId="7C519E18" w14:textId="0ECB3178" w:rsidR="004525A1" w:rsidRPr="00CD1EFE" w:rsidRDefault="004525A1" w:rsidP="004525A1">
      <w:r w:rsidRPr="00CD1EFE">
        <w:t>Bij vragen of bedenkingen kan je de afdeling altijd bereiken</w:t>
      </w:r>
      <w:r w:rsidR="00DA1F73">
        <w:t xml:space="preserve"> via 09 </w:t>
      </w:r>
      <w:r w:rsidRPr="00CD1EFE">
        <w:t>210 65 98 of via prisma@karus.be</w:t>
      </w:r>
      <w:r>
        <w:t xml:space="preserve"> </w:t>
      </w:r>
    </w:p>
    <w:p w14:paraId="5F58578C" w14:textId="77777777" w:rsidR="004525A1" w:rsidRDefault="004525A1">
      <w:pPr>
        <w:rPr>
          <w:rFonts w:ascii="Tahoma" w:hAnsi="Tahoma" w:cs="Tahoma"/>
          <w:color w:val="C00000"/>
          <w:sz w:val="36"/>
          <w:szCs w:val="36"/>
        </w:rPr>
      </w:pPr>
      <w:r>
        <w:rPr>
          <w:rFonts w:ascii="Tahoma" w:hAnsi="Tahoma" w:cs="Tahoma"/>
          <w:color w:val="C00000"/>
          <w:sz w:val="36"/>
          <w:szCs w:val="36"/>
        </w:rPr>
        <w:br w:type="page"/>
      </w:r>
    </w:p>
    <w:p w14:paraId="39D27866" w14:textId="4EDF15E8" w:rsidR="007101DE" w:rsidRPr="003051E3" w:rsidRDefault="007101DE" w:rsidP="007101DE">
      <w:pPr>
        <w:spacing w:line="360" w:lineRule="auto"/>
        <w:rPr>
          <w:rFonts w:ascii="Tahoma" w:hAnsi="Tahoma" w:cs="Tahoma"/>
          <w:color w:val="C00000"/>
          <w:sz w:val="36"/>
          <w:szCs w:val="36"/>
        </w:rPr>
      </w:pPr>
      <w:r w:rsidRPr="003051E3">
        <w:rPr>
          <w:rFonts w:ascii="Tahoma" w:hAnsi="Tahoma" w:cs="Tahoma"/>
          <w:color w:val="C00000"/>
          <w:sz w:val="36"/>
          <w:szCs w:val="36"/>
        </w:rPr>
        <w:lastRenderedPageBreak/>
        <w:t>NOTITIES</w:t>
      </w:r>
    </w:p>
    <w:p w14:paraId="5F00B952" w14:textId="1F910D31" w:rsidR="007101DE" w:rsidRDefault="007101DE" w:rsidP="007101DE">
      <w:pPr>
        <w:rPr>
          <w:rFonts w:ascii="Tahoma" w:hAnsi="Tahoma" w:cs="Tahoma"/>
          <w:color w:val="A6A6A6" w:themeColor="background1" w:themeShade="A6"/>
          <w:sz w:val="36"/>
          <w:szCs w:val="36"/>
        </w:rPr>
      </w:pPr>
      <w:r w:rsidRPr="003051E3">
        <w:rPr>
          <w:rFonts w:ascii="Tahoma" w:hAnsi="Tahoma" w:cs="Tahoma"/>
          <w:color w:val="A6A6A6" w:themeColor="background1" w:themeShade="A6"/>
          <w:sz w:val="36"/>
          <w:szCs w:val="36"/>
        </w:rPr>
        <w:t>………………………………………………………………………………………………………………………………………………………………………………………………………………………………………………………………………………………………………………………………………………………………………………………………………………………………………………………………………………………………………………………………………………………………………………………………………………………………………………………………………………………………………………………………………………………………………………………………………………………………………………………………………………………………………………………………………………………………………………………………………………………………………………………………………………………………………………………………………………………………………………………………………………………………………………………………………………………………………………………………………………………………………………………………………………………………………………………………………………………………………………………………………………………………………………………………………………………………………………………………………………………………………………………………………………………………………………………………………………………………………………………………………………………………………………………………………………………………</w:t>
      </w:r>
      <w:r w:rsidR="006E173A">
        <w:rPr>
          <w:rFonts w:ascii="Tahoma" w:hAnsi="Tahoma" w:cs="Tahoma"/>
          <w:color w:val="A6A6A6" w:themeColor="background1" w:themeShade="A6"/>
          <w:sz w:val="36"/>
          <w:szCs w:val="36"/>
        </w:rPr>
        <w:t>……………</w:t>
      </w:r>
    </w:p>
    <w:p w14:paraId="15D06379" w14:textId="4B056645" w:rsidR="00634837" w:rsidRDefault="00634837" w:rsidP="007101DE">
      <w:pPr>
        <w:rPr>
          <w:rFonts w:ascii="Tahoma" w:hAnsi="Tahoma" w:cs="Tahoma"/>
          <w:color w:val="A6A6A6" w:themeColor="background1" w:themeShade="A6"/>
          <w:sz w:val="36"/>
          <w:szCs w:val="36"/>
        </w:rPr>
      </w:pPr>
      <w:r w:rsidRPr="003051E3">
        <w:rPr>
          <w:rFonts w:ascii="Tahoma" w:hAnsi="Tahoma" w:cs="Tahoma"/>
          <w:color w:val="A6A6A6" w:themeColor="background1" w:themeShade="A6"/>
          <w:sz w:val="36"/>
          <w:szCs w:val="36"/>
        </w:rPr>
        <w:lastRenderedPageBreak/>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p>
    <w:p w14:paraId="6160FACA" w14:textId="77777777" w:rsidR="00145CD0" w:rsidRDefault="00145CD0" w:rsidP="00145CD0">
      <w:pPr>
        <w:rPr>
          <w:rFonts w:cstheme="minorHAnsi"/>
        </w:rPr>
      </w:pPr>
      <w:r w:rsidRPr="003051E3">
        <w:rPr>
          <w:rFonts w:ascii="Tahoma" w:hAnsi="Tahoma" w:cs="Tahoma"/>
          <w:color w:val="A6A6A6" w:themeColor="background1" w:themeShade="A6"/>
          <w:sz w:val="36"/>
          <w:szCs w:val="36"/>
        </w:rPr>
        <w:lastRenderedPageBreak/>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p>
    <w:p w14:paraId="29313F95" w14:textId="77777777" w:rsidR="00145CD0" w:rsidRDefault="00145CD0" w:rsidP="007101DE">
      <w:pPr>
        <w:rPr>
          <w:rFonts w:cstheme="minorHAnsi"/>
        </w:rPr>
      </w:pPr>
    </w:p>
    <w:p w14:paraId="2F01BD36" w14:textId="2CEA1D4E" w:rsidR="00080B27" w:rsidRDefault="00080B27">
      <w:pPr>
        <w:rPr>
          <w:rFonts w:cstheme="minorHAnsi"/>
        </w:rPr>
      </w:pPr>
    </w:p>
    <w:p w14:paraId="417D4B24" w14:textId="77777777" w:rsidR="006F17D7" w:rsidRDefault="006F17D7" w:rsidP="006F17D7">
      <w:pPr>
        <w:spacing w:after="0" w:line="240" w:lineRule="auto"/>
        <w:jc w:val="center"/>
        <w:rPr>
          <w:rFonts w:cstheme="minorHAnsi"/>
        </w:rPr>
      </w:pPr>
    </w:p>
    <w:p w14:paraId="4454FE16" w14:textId="2D77426F" w:rsidR="006F17D7" w:rsidRDefault="006F17D7" w:rsidP="006F17D7">
      <w:pPr>
        <w:spacing w:after="0" w:line="240" w:lineRule="auto"/>
        <w:jc w:val="center"/>
        <w:rPr>
          <w:rFonts w:cstheme="minorHAnsi"/>
        </w:rPr>
      </w:pPr>
    </w:p>
    <w:p w14:paraId="0BA469BD" w14:textId="0CA47A7F" w:rsidR="006F17D7" w:rsidRDefault="006F17D7" w:rsidP="006F17D7">
      <w:pPr>
        <w:spacing w:after="0" w:line="240" w:lineRule="auto"/>
        <w:jc w:val="center"/>
        <w:rPr>
          <w:rFonts w:cstheme="minorHAnsi"/>
        </w:rPr>
      </w:pPr>
    </w:p>
    <w:p w14:paraId="3D791FAC" w14:textId="77777777" w:rsidR="006F17D7" w:rsidRDefault="006F17D7" w:rsidP="006F17D7">
      <w:pPr>
        <w:spacing w:after="0" w:line="240" w:lineRule="auto"/>
        <w:jc w:val="center"/>
        <w:rPr>
          <w:rFonts w:cstheme="minorHAnsi"/>
        </w:rPr>
      </w:pPr>
    </w:p>
    <w:p w14:paraId="6AC0E32C" w14:textId="7B8B9D00" w:rsidR="006F17D7" w:rsidRDefault="006F17D7" w:rsidP="006F17D7">
      <w:pPr>
        <w:spacing w:after="0" w:line="240" w:lineRule="auto"/>
        <w:jc w:val="center"/>
        <w:rPr>
          <w:rFonts w:cstheme="minorHAnsi"/>
        </w:rPr>
      </w:pPr>
    </w:p>
    <w:p w14:paraId="04D7F916" w14:textId="1F2FFDFA" w:rsidR="006F17D7" w:rsidRDefault="006F17D7" w:rsidP="006F17D7">
      <w:pPr>
        <w:spacing w:after="0" w:line="240" w:lineRule="auto"/>
        <w:jc w:val="center"/>
        <w:rPr>
          <w:rFonts w:cstheme="minorHAnsi"/>
        </w:rPr>
      </w:pPr>
    </w:p>
    <w:p w14:paraId="6C7B7C42" w14:textId="6382ACE2" w:rsidR="006F17D7" w:rsidRDefault="006F17D7" w:rsidP="006F17D7">
      <w:pPr>
        <w:spacing w:after="0" w:line="240" w:lineRule="auto"/>
        <w:jc w:val="center"/>
        <w:rPr>
          <w:rFonts w:cstheme="minorHAnsi"/>
        </w:rPr>
      </w:pPr>
    </w:p>
    <w:p w14:paraId="585AE3D1" w14:textId="2BB31C14" w:rsidR="006F17D7" w:rsidRDefault="006F17D7" w:rsidP="006F17D7">
      <w:pPr>
        <w:spacing w:after="0" w:line="240" w:lineRule="auto"/>
        <w:jc w:val="center"/>
        <w:rPr>
          <w:rFonts w:cstheme="minorHAnsi"/>
        </w:rPr>
      </w:pPr>
    </w:p>
    <w:p w14:paraId="31E29BDF" w14:textId="624EE263" w:rsidR="006F17D7" w:rsidRDefault="006F17D7" w:rsidP="006F17D7">
      <w:pPr>
        <w:spacing w:after="0" w:line="240" w:lineRule="auto"/>
        <w:jc w:val="center"/>
        <w:rPr>
          <w:rFonts w:cstheme="minorHAnsi"/>
        </w:rPr>
      </w:pPr>
    </w:p>
    <w:p w14:paraId="5D8296C5" w14:textId="4279628F" w:rsidR="006F17D7" w:rsidRDefault="006F17D7" w:rsidP="006F17D7">
      <w:pPr>
        <w:spacing w:after="0" w:line="240" w:lineRule="auto"/>
        <w:jc w:val="center"/>
        <w:rPr>
          <w:rFonts w:cstheme="minorHAnsi"/>
        </w:rPr>
      </w:pPr>
    </w:p>
    <w:p w14:paraId="75DEFED2" w14:textId="45C6E742" w:rsidR="006F17D7" w:rsidRDefault="006F17D7" w:rsidP="006F17D7">
      <w:pPr>
        <w:spacing w:after="0" w:line="240" w:lineRule="auto"/>
        <w:jc w:val="center"/>
        <w:rPr>
          <w:rFonts w:cstheme="minorHAnsi"/>
        </w:rPr>
      </w:pPr>
      <w:r w:rsidRPr="0090137B">
        <w:rPr>
          <w:rFonts w:cs="Chaparral Pro"/>
          <w:b/>
          <w:noProof/>
          <w:sz w:val="40"/>
          <w:szCs w:val="40"/>
        </w:rPr>
        <w:drawing>
          <wp:anchor distT="0" distB="0" distL="114300" distR="114300" simplePos="0" relativeHeight="251694080" behindDoc="1" locked="0" layoutInCell="1" allowOverlap="1" wp14:anchorId="0165EE20" wp14:editId="7928A0A6">
            <wp:simplePos x="0" y="0"/>
            <wp:positionH relativeFrom="margin">
              <wp:align>center</wp:align>
            </wp:positionH>
            <wp:positionV relativeFrom="paragraph">
              <wp:posOffset>69132</wp:posOffset>
            </wp:positionV>
            <wp:extent cx="3326765" cy="1470660"/>
            <wp:effectExtent l="0" t="0" r="6985" b="0"/>
            <wp:wrapTight wrapText="bothSides">
              <wp:wrapPolygon edited="0">
                <wp:start x="0" y="0"/>
                <wp:lineTo x="0" y="21264"/>
                <wp:lineTo x="21522" y="21264"/>
                <wp:lineTo x="21522"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Karus jpg.jpg"/>
                    <pic:cNvPicPr/>
                  </pic:nvPicPr>
                  <pic:blipFill rotWithShape="1">
                    <a:blip r:embed="rId8">
                      <a:extLst>
                        <a:ext uri="{28A0092B-C50C-407E-A947-70E740481C1C}">
                          <a14:useLocalDpi xmlns:a14="http://schemas.microsoft.com/office/drawing/2010/main" val="0"/>
                        </a:ext>
                      </a:extLst>
                    </a:blip>
                    <a:srcRect t="26963" b="28817"/>
                    <a:stretch/>
                  </pic:blipFill>
                  <pic:spPr bwMode="auto">
                    <a:xfrm>
                      <a:off x="0" y="0"/>
                      <a:ext cx="3326765" cy="147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E2B6C7" w14:textId="77777777" w:rsidR="006F17D7" w:rsidRDefault="006F17D7" w:rsidP="006F17D7">
      <w:pPr>
        <w:spacing w:after="0" w:line="240" w:lineRule="auto"/>
        <w:jc w:val="center"/>
        <w:rPr>
          <w:rFonts w:cstheme="minorHAnsi"/>
        </w:rPr>
      </w:pPr>
    </w:p>
    <w:p w14:paraId="7D72CD00" w14:textId="77777777" w:rsidR="006F17D7" w:rsidRDefault="006F17D7" w:rsidP="006F17D7">
      <w:pPr>
        <w:spacing w:after="0" w:line="240" w:lineRule="auto"/>
        <w:jc w:val="center"/>
        <w:rPr>
          <w:rFonts w:cstheme="minorHAnsi"/>
        </w:rPr>
      </w:pPr>
    </w:p>
    <w:p w14:paraId="382F7B4D" w14:textId="77777777" w:rsidR="006F17D7" w:rsidRDefault="006F17D7" w:rsidP="006F17D7">
      <w:pPr>
        <w:spacing w:after="0" w:line="240" w:lineRule="auto"/>
        <w:jc w:val="center"/>
        <w:rPr>
          <w:rFonts w:cstheme="minorHAnsi"/>
        </w:rPr>
      </w:pPr>
    </w:p>
    <w:p w14:paraId="109A0E05" w14:textId="77777777" w:rsidR="006F17D7" w:rsidRDefault="006F17D7" w:rsidP="006F17D7">
      <w:pPr>
        <w:spacing w:after="0" w:line="240" w:lineRule="auto"/>
        <w:jc w:val="center"/>
        <w:rPr>
          <w:rFonts w:cstheme="minorHAnsi"/>
        </w:rPr>
      </w:pPr>
    </w:p>
    <w:p w14:paraId="01188F84" w14:textId="77777777" w:rsidR="006F17D7" w:rsidRDefault="006F17D7" w:rsidP="006F17D7">
      <w:pPr>
        <w:spacing w:after="0" w:line="240" w:lineRule="auto"/>
        <w:jc w:val="center"/>
        <w:rPr>
          <w:rFonts w:cstheme="minorHAnsi"/>
        </w:rPr>
      </w:pPr>
    </w:p>
    <w:p w14:paraId="26466930" w14:textId="77777777" w:rsidR="006F17D7" w:rsidRDefault="006F17D7" w:rsidP="006F17D7">
      <w:pPr>
        <w:spacing w:after="0" w:line="240" w:lineRule="auto"/>
        <w:jc w:val="center"/>
        <w:rPr>
          <w:rFonts w:cstheme="minorHAnsi"/>
        </w:rPr>
      </w:pPr>
    </w:p>
    <w:p w14:paraId="763E0CAF" w14:textId="77777777" w:rsidR="006F17D7" w:rsidRDefault="006F17D7" w:rsidP="006F17D7">
      <w:pPr>
        <w:spacing w:after="0" w:line="240" w:lineRule="auto"/>
        <w:jc w:val="center"/>
        <w:rPr>
          <w:rFonts w:cstheme="minorHAnsi"/>
        </w:rPr>
      </w:pPr>
    </w:p>
    <w:p w14:paraId="45798E65" w14:textId="77777777" w:rsidR="006F17D7" w:rsidRDefault="006F17D7" w:rsidP="006F17D7">
      <w:pPr>
        <w:spacing w:after="0" w:line="240" w:lineRule="auto"/>
        <w:jc w:val="center"/>
        <w:rPr>
          <w:rFonts w:cstheme="minorHAnsi"/>
        </w:rPr>
      </w:pPr>
    </w:p>
    <w:p w14:paraId="6358A1D0" w14:textId="77777777" w:rsidR="006F17D7" w:rsidRDefault="006F17D7" w:rsidP="006F17D7">
      <w:pPr>
        <w:spacing w:after="0" w:line="240" w:lineRule="auto"/>
        <w:jc w:val="center"/>
        <w:rPr>
          <w:rFonts w:cstheme="minorHAnsi"/>
        </w:rPr>
      </w:pPr>
    </w:p>
    <w:p w14:paraId="5A44A2B2" w14:textId="77777777" w:rsidR="006F17D7" w:rsidRDefault="006F17D7" w:rsidP="006F17D7">
      <w:pPr>
        <w:spacing w:after="0" w:line="240" w:lineRule="auto"/>
        <w:jc w:val="center"/>
        <w:rPr>
          <w:rFonts w:cstheme="minorHAnsi"/>
        </w:rPr>
      </w:pPr>
    </w:p>
    <w:p w14:paraId="1622635A" w14:textId="77777777" w:rsidR="006F17D7" w:rsidRDefault="006F17D7" w:rsidP="006F17D7">
      <w:pPr>
        <w:spacing w:after="0" w:line="240" w:lineRule="auto"/>
        <w:jc w:val="center"/>
        <w:rPr>
          <w:rFonts w:cstheme="minorHAnsi"/>
        </w:rPr>
      </w:pPr>
    </w:p>
    <w:p w14:paraId="4A4B2F3E" w14:textId="77777777" w:rsidR="00022247" w:rsidRDefault="00022247" w:rsidP="006F17D7">
      <w:pPr>
        <w:spacing w:after="0" w:line="240" w:lineRule="auto"/>
        <w:jc w:val="center"/>
        <w:rPr>
          <w:rFonts w:cstheme="minorHAnsi"/>
        </w:rPr>
      </w:pPr>
    </w:p>
    <w:p w14:paraId="416035DD" w14:textId="77777777" w:rsidR="00022247" w:rsidRDefault="00022247" w:rsidP="006F17D7">
      <w:pPr>
        <w:spacing w:after="0" w:line="240" w:lineRule="auto"/>
        <w:jc w:val="center"/>
        <w:rPr>
          <w:rFonts w:cstheme="minorHAnsi"/>
        </w:rPr>
      </w:pPr>
    </w:p>
    <w:p w14:paraId="22FF3F0C" w14:textId="77777777" w:rsidR="00022247" w:rsidRDefault="00022247" w:rsidP="006F17D7">
      <w:pPr>
        <w:spacing w:after="0" w:line="240" w:lineRule="auto"/>
        <w:jc w:val="center"/>
        <w:rPr>
          <w:rFonts w:cstheme="minorHAnsi"/>
        </w:rPr>
      </w:pPr>
    </w:p>
    <w:p w14:paraId="35226815" w14:textId="77777777" w:rsidR="00022247" w:rsidRDefault="00022247" w:rsidP="006F17D7">
      <w:pPr>
        <w:spacing w:after="0" w:line="240" w:lineRule="auto"/>
        <w:jc w:val="center"/>
        <w:rPr>
          <w:rFonts w:cstheme="minorHAnsi"/>
        </w:rPr>
      </w:pPr>
    </w:p>
    <w:p w14:paraId="599514D1" w14:textId="1105E5CC" w:rsidR="006F17D7" w:rsidRPr="0090137B" w:rsidRDefault="005B3F73" w:rsidP="006F17D7">
      <w:pPr>
        <w:spacing w:after="0" w:line="240" w:lineRule="auto"/>
        <w:jc w:val="center"/>
        <w:rPr>
          <w:rFonts w:cstheme="minorHAnsi"/>
        </w:rPr>
      </w:pPr>
      <w:r>
        <w:rPr>
          <w:rFonts w:cstheme="minorHAnsi"/>
        </w:rPr>
        <w:t>V.U. Katlyn Colman</w:t>
      </w:r>
    </w:p>
    <w:p w14:paraId="474C795B" w14:textId="77777777" w:rsidR="006F17D7" w:rsidRPr="0090137B" w:rsidRDefault="006F17D7" w:rsidP="006F17D7">
      <w:pPr>
        <w:spacing w:after="0" w:line="240" w:lineRule="auto"/>
        <w:jc w:val="center"/>
        <w:rPr>
          <w:rFonts w:cstheme="minorHAnsi"/>
        </w:rPr>
      </w:pPr>
      <w:r w:rsidRPr="0090137B">
        <w:rPr>
          <w:rFonts w:cstheme="minorHAnsi"/>
        </w:rPr>
        <w:t>Maatschappelijk zetel</w:t>
      </w:r>
    </w:p>
    <w:p w14:paraId="5BD87352" w14:textId="45C93795" w:rsidR="006F17D7" w:rsidRPr="0090137B" w:rsidRDefault="006F17D7" w:rsidP="006F17D7">
      <w:pPr>
        <w:spacing w:after="0" w:line="240" w:lineRule="auto"/>
        <w:jc w:val="center"/>
        <w:rPr>
          <w:rFonts w:cstheme="minorHAnsi"/>
        </w:rPr>
      </w:pPr>
      <w:r w:rsidRPr="0090137B">
        <w:rPr>
          <w:rFonts w:cstheme="minorHAnsi"/>
        </w:rPr>
        <w:t xml:space="preserve">Caritasstraat 76 – 9090 </w:t>
      </w:r>
      <w:r w:rsidR="00624855">
        <w:rPr>
          <w:rFonts w:cstheme="minorHAnsi"/>
        </w:rPr>
        <w:t>Merelbeke-</w:t>
      </w:r>
      <w:r w:rsidRPr="0090137B">
        <w:rPr>
          <w:rFonts w:cstheme="minorHAnsi"/>
        </w:rPr>
        <w:t>Melle</w:t>
      </w:r>
    </w:p>
    <w:p w14:paraId="19CCF3C6" w14:textId="6692A3F0" w:rsidR="006F17D7" w:rsidRPr="00624855" w:rsidRDefault="006F17D7" w:rsidP="006F17D7">
      <w:pPr>
        <w:spacing w:after="0" w:line="240" w:lineRule="auto"/>
        <w:jc w:val="center"/>
        <w:rPr>
          <w:rFonts w:cstheme="minorHAnsi"/>
          <w:lang w:val="en-US"/>
        </w:rPr>
      </w:pPr>
      <w:r w:rsidRPr="00624855">
        <w:rPr>
          <w:rFonts w:cstheme="minorHAnsi"/>
          <w:lang w:val="en-US"/>
        </w:rPr>
        <w:t>BTW BE 0861.314.369 – RPR Gent</w:t>
      </w:r>
    </w:p>
    <w:p w14:paraId="66B0A461" w14:textId="77777777" w:rsidR="006F17D7" w:rsidRPr="00624855" w:rsidRDefault="006F17D7" w:rsidP="006F17D7">
      <w:pPr>
        <w:spacing w:after="0" w:line="240" w:lineRule="auto"/>
        <w:jc w:val="center"/>
        <w:rPr>
          <w:rFonts w:cstheme="minorHAnsi"/>
          <w:lang w:val="en-US"/>
        </w:rPr>
      </w:pPr>
      <w:hyperlink r:id="rId16" w:history="1">
        <w:r w:rsidRPr="00624855">
          <w:rPr>
            <w:rStyle w:val="Hyperlink"/>
            <w:rFonts w:cstheme="minorHAnsi"/>
            <w:color w:val="000000" w:themeColor="text1"/>
            <w:lang w:val="en-US"/>
          </w:rPr>
          <w:t>info@karus.be</w:t>
        </w:r>
      </w:hyperlink>
      <w:r w:rsidRPr="00624855">
        <w:rPr>
          <w:rFonts w:cstheme="minorHAnsi"/>
          <w:lang w:val="en-US"/>
        </w:rPr>
        <w:t xml:space="preserve"> – www.karus.be</w:t>
      </w:r>
    </w:p>
    <w:p w14:paraId="219F18F2" w14:textId="35F7E59F" w:rsidR="006F17D7" w:rsidRPr="0090137B" w:rsidRDefault="003E5FC5" w:rsidP="006F17D7">
      <w:pPr>
        <w:pStyle w:val="CM2"/>
        <w:spacing w:line="240" w:lineRule="auto"/>
        <w:jc w:val="center"/>
        <w:rPr>
          <w:rFonts w:ascii="Acumin Pro Condensed" w:hAnsi="Acumin Pro Condensed" w:cstheme="minorHAnsi"/>
          <w:bCs/>
          <w:color w:val="D64410"/>
        </w:rPr>
      </w:pPr>
      <w:r>
        <w:rPr>
          <w:rFonts w:ascii="Acumin Pro Condensed" w:hAnsi="Acumin Pro Condensed" w:cstheme="minorHAnsi"/>
          <w:bCs/>
          <w:color w:val="D64410"/>
        </w:rPr>
        <w:t xml:space="preserve">09 </w:t>
      </w:r>
      <w:r w:rsidR="006F17D7" w:rsidRPr="0090137B">
        <w:rPr>
          <w:rFonts w:ascii="Acumin Pro Condensed" w:hAnsi="Acumin Pro Condensed" w:cstheme="minorHAnsi"/>
          <w:bCs/>
          <w:color w:val="D64410"/>
        </w:rPr>
        <w:t>210 69 69</w:t>
      </w:r>
    </w:p>
    <w:p w14:paraId="2A28B8B9" w14:textId="77777777" w:rsidR="009D10DB" w:rsidRPr="0090137B" w:rsidRDefault="009D10DB" w:rsidP="00534DC3">
      <w:pPr>
        <w:spacing w:after="0" w:line="240" w:lineRule="auto"/>
        <w:rPr>
          <w:rFonts w:eastAsia="Chaparral Pro" w:cs="Chaparral Pro"/>
          <w:b/>
          <w:sz w:val="24"/>
          <w:szCs w:val="24"/>
        </w:rPr>
      </w:pPr>
    </w:p>
    <w:sectPr w:rsidR="009D10DB" w:rsidRPr="0090137B" w:rsidSect="00D10B4C">
      <w:type w:val="continuous"/>
      <w:pgSz w:w="12240" w:h="15840"/>
      <w:pgMar w:top="1418" w:right="1418" w:bottom="851" w:left="1418"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0D084" w14:textId="77777777" w:rsidR="009B462A" w:rsidRDefault="009B462A" w:rsidP="007167D2">
      <w:pPr>
        <w:spacing w:after="0" w:line="240" w:lineRule="auto"/>
      </w:pPr>
      <w:r>
        <w:separator/>
      </w:r>
    </w:p>
  </w:endnote>
  <w:endnote w:type="continuationSeparator" w:id="0">
    <w:p w14:paraId="4097084B" w14:textId="77777777" w:rsidR="009B462A" w:rsidRDefault="009B462A" w:rsidP="00716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parral Pro">
    <w:altName w:val="Times New Roman"/>
    <w:panose1 w:val="00000000000000000000"/>
    <w:charset w:val="00"/>
    <w:family w:val="roma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cumin Pro Condensed">
    <w:panose1 w:val="020B0506020202020204"/>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339079"/>
      <w:docPartObj>
        <w:docPartGallery w:val="Page Numbers (Bottom of Page)"/>
        <w:docPartUnique/>
      </w:docPartObj>
    </w:sdtPr>
    <w:sdtEndPr/>
    <w:sdtContent>
      <w:sdt>
        <w:sdtPr>
          <w:id w:val="-2011824837"/>
          <w:docPartObj>
            <w:docPartGallery w:val="Page Numbers (Top of Page)"/>
            <w:docPartUnique/>
          </w:docPartObj>
        </w:sdtPr>
        <w:sdtEndPr/>
        <w:sdtContent>
          <w:p w14:paraId="3797DB4D" w14:textId="45FBD818" w:rsidR="009B462A" w:rsidRDefault="009B462A" w:rsidP="00F9709D">
            <w:pPr>
              <w:pStyle w:val="Voettekst"/>
            </w:pPr>
          </w:p>
          <w:p w14:paraId="247F208C" w14:textId="3F4108C7" w:rsidR="009B462A" w:rsidRDefault="009B462A" w:rsidP="00F9709D">
            <w:pPr>
              <w:pStyle w:val="Voettekst"/>
            </w:pPr>
            <w:r>
              <w:tab/>
            </w:r>
            <w:r>
              <w:tab/>
              <w:t xml:space="preserve">Pagina </w:t>
            </w:r>
            <w:r>
              <w:rPr>
                <w:b/>
                <w:sz w:val="24"/>
                <w:szCs w:val="24"/>
              </w:rPr>
              <w:fldChar w:fldCharType="begin"/>
            </w:r>
            <w:r>
              <w:rPr>
                <w:b/>
              </w:rPr>
              <w:instrText>PAGE</w:instrText>
            </w:r>
            <w:r>
              <w:rPr>
                <w:b/>
                <w:sz w:val="24"/>
                <w:szCs w:val="24"/>
              </w:rPr>
              <w:fldChar w:fldCharType="separate"/>
            </w:r>
            <w:r w:rsidR="00FC410D">
              <w:rPr>
                <w:b/>
                <w:noProof/>
              </w:rPr>
              <w:t>12</w:t>
            </w:r>
            <w:r>
              <w:rPr>
                <w:b/>
                <w:sz w:val="24"/>
                <w:szCs w:val="24"/>
              </w:rPr>
              <w:fldChar w:fldCharType="end"/>
            </w:r>
            <w:r>
              <w:t xml:space="preserve"> van </w:t>
            </w:r>
            <w:r>
              <w:rPr>
                <w:b/>
                <w:sz w:val="24"/>
                <w:szCs w:val="24"/>
              </w:rPr>
              <w:fldChar w:fldCharType="begin"/>
            </w:r>
            <w:r>
              <w:rPr>
                <w:b/>
              </w:rPr>
              <w:instrText>NUMPAGES</w:instrText>
            </w:r>
            <w:r>
              <w:rPr>
                <w:b/>
                <w:sz w:val="24"/>
                <w:szCs w:val="24"/>
              </w:rPr>
              <w:fldChar w:fldCharType="separate"/>
            </w:r>
            <w:r w:rsidR="00FC410D">
              <w:rPr>
                <w:b/>
                <w:noProof/>
              </w:rPr>
              <w:t>12</w:t>
            </w:r>
            <w:r>
              <w:rPr>
                <w:b/>
                <w:sz w:val="24"/>
                <w:szCs w:val="24"/>
              </w:rPr>
              <w:fldChar w:fldCharType="end"/>
            </w:r>
          </w:p>
        </w:sdtContent>
      </w:sdt>
    </w:sdtContent>
  </w:sdt>
  <w:p w14:paraId="1E9523F5" w14:textId="57240B09" w:rsidR="009B462A" w:rsidRDefault="009B462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23E34" w14:textId="77777777" w:rsidR="009B462A" w:rsidRDefault="009B462A" w:rsidP="007167D2">
      <w:pPr>
        <w:spacing w:after="0" w:line="240" w:lineRule="auto"/>
      </w:pPr>
      <w:r>
        <w:separator/>
      </w:r>
    </w:p>
  </w:footnote>
  <w:footnote w:type="continuationSeparator" w:id="0">
    <w:p w14:paraId="7D253AD3" w14:textId="77777777" w:rsidR="009B462A" w:rsidRDefault="009B462A" w:rsidP="007167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8F9"/>
    <w:multiLevelType w:val="hybridMultilevel"/>
    <w:tmpl w:val="78FAA3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13208C5"/>
    <w:multiLevelType w:val="hybridMultilevel"/>
    <w:tmpl w:val="3174B1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5030285"/>
    <w:multiLevelType w:val="hybridMultilevel"/>
    <w:tmpl w:val="940C37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76E28EB"/>
    <w:multiLevelType w:val="hybridMultilevel"/>
    <w:tmpl w:val="FDD8FCFA"/>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DBD36AC"/>
    <w:multiLevelType w:val="hybridMultilevel"/>
    <w:tmpl w:val="25D23844"/>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0F42086A"/>
    <w:multiLevelType w:val="hybridMultilevel"/>
    <w:tmpl w:val="D9CCF1DA"/>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15:restartNumberingAfterBreak="0">
    <w:nsid w:val="14C200FA"/>
    <w:multiLevelType w:val="hybridMultilevel"/>
    <w:tmpl w:val="3BDCEA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5D11A75"/>
    <w:multiLevelType w:val="hybridMultilevel"/>
    <w:tmpl w:val="43A451A2"/>
    <w:lvl w:ilvl="0" w:tplc="1C46FDC4">
      <w:start w:val="1"/>
      <w:numFmt w:val="decimal"/>
      <w:pStyle w:val="titelbrochure"/>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D7A1626"/>
    <w:multiLevelType w:val="hybridMultilevel"/>
    <w:tmpl w:val="0B7E631E"/>
    <w:lvl w:ilvl="0" w:tplc="08130019">
      <w:start w:val="3"/>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9" w15:restartNumberingAfterBreak="0">
    <w:nsid w:val="36AC356F"/>
    <w:multiLevelType w:val="hybridMultilevel"/>
    <w:tmpl w:val="38581384"/>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9204F3C"/>
    <w:multiLevelType w:val="hybridMultilevel"/>
    <w:tmpl w:val="D65041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0EC55C5"/>
    <w:multiLevelType w:val="hybridMultilevel"/>
    <w:tmpl w:val="6152254E"/>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2283EC6"/>
    <w:multiLevelType w:val="hybridMultilevel"/>
    <w:tmpl w:val="0568B8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39A3036"/>
    <w:multiLevelType w:val="hybridMultilevel"/>
    <w:tmpl w:val="6B9216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6CC4917"/>
    <w:multiLevelType w:val="hybridMultilevel"/>
    <w:tmpl w:val="5A504776"/>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08376F4"/>
    <w:multiLevelType w:val="hybridMultilevel"/>
    <w:tmpl w:val="7EC258B0"/>
    <w:lvl w:ilvl="0" w:tplc="FC68BD32">
      <w:start w:val="1"/>
      <w:numFmt w:val="bullet"/>
      <w:lvlText w:val="▪"/>
      <w:lvlJc w:val="left"/>
      <w:pPr>
        <w:ind w:left="1440" w:hanging="360"/>
      </w:pPr>
      <w:rPr>
        <w:rFonts w:ascii="Calibri" w:hAnsi="Calibr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6" w15:restartNumberingAfterBreak="0">
    <w:nsid w:val="51130993"/>
    <w:multiLevelType w:val="hybridMultilevel"/>
    <w:tmpl w:val="16E48E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3244DD1"/>
    <w:multiLevelType w:val="hybridMultilevel"/>
    <w:tmpl w:val="3C7499E6"/>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67A4669"/>
    <w:multiLevelType w:val="hybridMultilevel"/>
    <w:tmpl w:val="C7A6B7F4"/>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63D4F67"/>
    <w:multiLevelType w:val="hybridMultilevel"/>
    <w:tmpl w:val="D2209F30"/>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F302B2A"/>
    <w:multiLevelType w:val="hybridMultilevel"/>
    <w:tmpl w:val="7A5EE0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FD14B5A"/>
    <w:multiLevelType w:val="hybridMultilevel"/>
    <w:tmpl w:val="0DF484AE"/>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993290298">
    <w:abstractNumId w:val="5"/>
  </w:num>
  <w:num w:numId="2" w16cid:durableId="1026518896">
    <w:abstractNumId w:val="7"/>
  </w:num>
  <w:num w:numId="3" w16cid:durableId="1418332388">
    <w:abstractNumId w:val="4"/>
  </w:num>
  <w:num w:numId="4" w16cid:durableId="1799227114">
    <w:abstractNumId w:val="15"/>
  </w:num>
  <w:num w:numId="5" w16cid:durableId="94790396">
    <w:abstractNumId w:val="19"/>
  </w:num>
  <w:num w:numId="6" w16cid:durableId="326979337">
    <w:abstractNumId w:val="21"/>
  </w:num>
  <w:num w:numId="7" w16cid:durableId="2101952061">
    <w:abstractNumId w:val="14"/>
  </w:num>
  <w:num w:numId="8" w16cid:durableId="1584101407">
    <w:abstractNumId w:val="18"/>
  </w:num>
  <w:num w:numId="9" w16cid:durableId="2025470543">
    <w:abstractNumId w:val="9"/>
  </w:num>
  <w:num w:numId="10" w16cid:durableId="99224205">
    <w:abstractNumId w:val="3"/>
  </w:num>
  <w:num w:numId="11" w16cid:durableId="1185942389">
    <w:abstractNumId w:val="17"/>
  </w:num>
  <w:num w:numId="12" w16cid:durableId="670378125">
    <w:abstractNumId w:val="7"/>
  </w:num>
  <w:num w:numId="13" w16cid:durableId="437406116">
    <w:abstractNumId w:val="11"/>
  </w:num>
  <w:num w:numId="14" w16cid:durableId="509031941">
    <w:abstractNumId w:val="20"/>
  </w:num>
  <w:num w:numId="15" w16cid:durableId="1417902111">
    <w:abstractNumId w:val="12"/>
  </w:num>
  <w:num w:numId="16" w16cid:durableId="548764286">
    <w:abstractNumId w:val="2"/>
  </w:num>
  <w:num w:numId="17" w16cid:durableId="1217203709">
    <w:abstractNumId w:val="13"/>
  </w:num>
  <w:num w:numId="18" w16cid:durableId="850686575">
    <w:abstractNumId w:val="16"/>
  </w:num>
  <w:num w:numId="19" w16cid:durableId="1244686345">
    <w:abstractNumId w:val="10"/>
  </w:num>
  <w:num w:numId="20" w16cid:durableId="883784879">
    <w:abstractNumId w:val="6"/>
  </w:num>
  <w:num w:numId="21" w16cid:durableId="719551228">
    <w:abstractNumId w:val="0"/>
  </w:num>
  <w:num w:numId="22" w16cid:durableId="973293513">
    <w:abstractNumId w:val="1"/>
  </w:num>
  <w:num w:numId="23" w16cid:durableId="784269763">
    <w:abstractNumId w:val="7"/>
  </w:num>
  <w:num w:numId="24" w16cid:durableId="1977443877">
    <w:abstractNumId w:val="7"/>
  </w:num>
  <w:num w:numId="25" w16cid:durableId="1287930623">
    <w:abstractNumId w:val="7"/>
  </w:num>
  <w:num w:numId="26" w16cid:durableId="338700087">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doNotDisplayPageBoundaries/>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597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2F1"/>
    <w:rsid w:val="0000030C"/>
    <w:rsid w:val="00011D6C"/>
    <w:rsid w:val="00016A75"/>
    <w:rsid w:val="00022247"/>
    <w:rsid w:val="00024F08"/>
    <w:rsid w:val="00026445"/>
    <w:rsid w:val="000313A5"/>
    <w:rsid w:val="00034544"/>
    <w:rsid w:val="00051F5E"/>
    <w:rsid w:val="00080B27"/>
    <w:rsid w:val="00081C33"/>
    <w:rsid w:val="00083DAC"/>
    <w:rsid w:val="00090101"/>
    <w:rsid w:val="0009313F"/>
    <w:rsid w:val="000931A0"/>
    <w:rsid w:val="00097FB4"/>
    <w:rsid w:val="000A6DE1"/>
    <w:rsid w:val="000B136A"/>
    <w:rsid w:val="000B30E3"/>
    <w:rsid w:val="000B5799"/>
    <w:rsid w:val="000C07CC"/>
    <w:rsid w:val="000C489D"/>
    <w:rsid w:val="000C63B3"/>
    <w:rsid w:val="000C773F"/>
    <w:rsid w:val="000D0D30"/>
    <w:rsid w:val="000D3754"/>
    <w:rsid w:val="000D55B6"/>
    <w:rsid w:val="000E149A"/>
    <w:rsid w:val="000E224F"/>
    <w:rsid w:val="000E3C93"/>
    <w:rsid w:val="000E4FF7"/>
    <w:rsid w:val="000F115F"/>
    <w:rsid w:val="000F7A42"/>
    <w:rsid w:val="00111C0B"/>
    <w:rsid w:val="0011793E"/>
    <w:rsid w:val="00117CC9"/>
    <w:rsid w:val="001239C6"/>
    <w:rsid w:val="001264A6"/>
    <w:rsid w:val="00130A8A"/>
    <w:rsid w:val="00136D1D"/>
    <w:rsid w:val="0014195E"/>
    <w:rsid w:val="00145CD0"/>
    <w:rsid w:val="0015603B"/>
    <w:rsid w:val="001723C6"/>
    <w:rsid w:val="00175BED"/>
    <w:rsid w:val="00181FFF"/>
    <w:rsid w:val="00184777"/>
    <w:rsid w:val="00186A53"/>
    <w:rsid w:val="00197111"/>
    <w:rsid w:val="001A6295"/>
    <w:rsid w:val="001B0C2D"/>
    <w:rsid w:val="001B1AB4"/>
    <w:rsid w:val="001B389D"/>
    <w:rsid w:val="001B4208"/>
    <w:rsid w:val="001C5601"/>
    <w:rsid w:val="001D5D39"/>
    <w:rsid w:val="00201396"/>
    <w:rsid w:val="00221818"/>
    <w:rsid w:val="002274B1"/>
    <w:rsid w:val="0023206B"/>
    <w:rsid w:val="00234681"/>
    <w:rsid w:val="00246E9C"/>
    <w:rsid w:val="00261940"/>
    <w:rsid w:val="00270F89"/>
    <w:rsid w:val="00271D81"/>
    <w:rsid w:val="00273A0E"/>
    <w:rsid w:val="00277C9A"/>
    <w:rsid w:val="002824A2"/>
    <w:rsid w:val="00282F2A"/>
    <w:rsid w:val="002954B2"/>
    <w:rsid w:val="002B12FC"/>
    <w:rsid w:val="002B358D"/>
    <w:rsid w:val="002B7C02"/>
    <w:rsid w:val="002D2A02"/>
    <w:rsid w:val="002D4EE6"/>
    <w:rsid w:val="002F23CB"/>
    <w:rsid w:val="00313095"/>
    <w:rsid w:val="003132B1"/>
    <w:rsid w:val="00313C02"/>
    <w:rsid w:val="003257FA"/>
    <w:rsid w:val="00333300"/>
    <w:rsid w:val="00340D11"/>
    <w:rsid w:val="0035587B"/>
    <w:rsid w:val="00362354"/>
    <w:rsid w:val="003652F1"/>
    <w:rsid w:val="003678D1"/>
    <w:rsid w:val="0037798B"/>
    <w:rsid w:val="0038457E"/>
    <w:rsid w:val="00385957"/>
    <w:rsid w:val="003B29EC"/>
    <w:rsid w:val="003B6594"/>
    <w:rsid w:val="003C15D8"/>
    <w:rsid w:val="003D0CFD"/>
    <w:rsid w:val="003D3FA7"/>
    <w:rsid w:val="003D621B"/>
    <w:rsid w:val="003E5FC5"/>
    <w:rsid w:val="003F65BF"/>
    <w:rsid w:val="00400EB0"/>
    <w:rsid w:val="00404EEC"/>
    <w:rsid w:val="004104E7"/>
    <w:rsid w:val="0041480F"/>
    <w:rsid w:val="00416E3A"/>
    <w:rsid w:val="00424021"/>
    <w:rsid w:val="00431C34"/>
    <w:rsid w:val="004351E6"/>
    <w:rsid w:val="004525A1"/>
    <w:rsid w:val="00461900"/>
    <w:rsid w:val="00464A15"/>
    <w:rsid w:val="00466CDE"/>
    <w:rsid w:val="00471042"/>
    <w:rsid w:val="00487138"/>
    <w:rsid w:val="00496104"/>
    <w:rsid w:val="004A00A8"/>
    <w:rsid w:val="004B4043"/>
    <w:rsid w:val="004D1200"/>
    <w:rsid w:val="004D688F"/>
    <w:rsid w:val="004E1B69"/>
    <w:rsid w:val="004E5089"/>
    <w:rsid w:val="004F2679"/>
    <w:rsid w:val="004F3E6E"/>
    <w:rsid w:val="004F7130"/>
    <w:rsid w:val="0051763C"/>
    <w:rsid w:val="00532548"/>
    <w:rsid w:val="00534DC3"/>
    <w:rsid w:val="00547807"/>
    <w:rsid w:val="00547E51"/>
    <w:rsid w:val="00561D64"/>
    <w:rsid w:val="00561D67"/>
    <w:rsid w:val="00563C68"/>
    <w:rsid w:val="005649BC"/>
    <w:rsid w:val="00565AB6"/>
    <w:rsid w:val="00575A76"/>
    <w:rsid w:val="00583A6F"/>
    <w:rsid w:val="00590307"/>
    <w:rsid w:val="00591A9A"/>
    <w:rsid w:val="005941EA"/>
    <w:rsid w:val="00594AEF"/>
    <w:rsid w:val="005A5DC9"/>
    <w:rsid w:val="005B0720"/>
    <w:rsid w:val="005B3F73"/>
    <w:rsid w:val="005B7166"/>
    <w:rsid w:val="005B7A98"/>
    <w:rsid w:val="005C4252"/>
    <w:rsid w:val="005D0E47"/>
    <w:rsid w:val="005D10EF"/>
    <w:rsid w:val="005F4496"/>
    <w:rsid w:val="00601F97"/>
    <w:rsid w:val="006078B1"/>
    <w:rsid w:val="0061307D"/>
    <w:rsid w:val="00624855"/>
    <w:rsid w:val="006306CF"/>
    <w:rsid w:val="00634269"/>
    <w:rsid w:val="00634837"/>
    <w:rsid w:val="0064253B"/>
    <w:rsid w:val="0064738E"/>
    <w:rsid w:val="0065159C"/>
    <w:rsid w:val="006519B7"/>
    <w:rsid w:val="0066249D"/>
    <w:rsid w:val="006643BD"/>
    <w:rsid w:val="00670C59"/>
    <w:rsid w:val="00672438"/>
    <w:rsid w:val="0068300D"/>
    <w:rsid w:val="00684B84"/>
    <w:rsid w:val="00691FB9"/>
    <w:rsid w:val="00695E23"/>
    <w:rsid w:val="006B23EB"/>
    <w:rsid w:val="006B27C6"/>
    <w:rsid w:val="006B6826"/>
    <w:rsid w:val="006C4334"/>
    <w:rsid w:val="006C4AE5"/>
    <w:rsid w:val="006C4FD8"/>
    <w:rsid w:val="006C7311"/>
    <w:rsid w:val="006D16DD"/>
    <w:rsid w:val="006D5939"/>
    <w:rsid w:val="006D7001"/>
    <w:rsid w:val="006D7EE9"/>
    <w:rsid w:val="006E1315"/>
    <w:rsid w:val="006E173A"/>
    <w:rsid w:val="006E4B8D"/>
    <w:rsid w:val="006E77B9"/>
    <w:rsid w:val="006F17D7"/>
    <w:rsid w:val="0070308E"/>
    <w:rsid w:val="007101B7"/>
    <w:rsid w:val="007101DE"/>
    <w:rsid w:val="007157E1"/>
    <w:rsid w:val="007167D2"/>
    <w:rsid w:val="007222B3"/>
    <w:rsid w:val="0072300B"/>
    <w:rsid w:val="00724631"/>
    <w:rsid w:val="00724DAA"/>
    <w:rsid w:val="00734C9D"/>
    <w:rsid w:val="007358F8"/>
    <w:rsid w:val="0074285D"/>
    <w:rsid w:val="0075191D"/>
    <w:rsid w:val="0075223A"/>
    <w:rsid w:val="00763492"/>
    <w:rsid w:val="00763D3F"/>
    <w:rsid w:val="007774AD"/>
    <w:rsid w:val="00782702"/>
    <w:rsid w:val="00783AB5"/>
    <w:rsid w:val="007865F4"/>
    <w:rsid w:val="00795366"/>
    <w:rsid w:val="00795896"/>
    <w:rsid w:val="007A2F71"/>
    <w:rsid w:val="007A3914"/>
    <w:rsid w:val="007A5519"/>
    <w:rsid w:val="007B0FA2"/>
    <w:rsid w:val="007B48EC"/>
    <w:rsid w:val="007B5736"/>
    <w:rsid w:val="007B6931"/>
    <w:rsid w:val="007C27AC"/>
    <w:rsid w:val="007D1DCE"/>
    <w:rsid w:val="007D4A01"/>
    <w:rsid w:val="007F0AE5"/>
    <w:rsid w:val="007F0BC4"/>
    <w:rsid w:val="007F5795"/>
    <w:rsid w:val="008027DF"/>
    <w:rsid w:val="00811FD7"/>
    <w:rsid w:val="00815791"/>
    <w:rsid w:val="00820F2F"/>
    <w:rsid w:val="008269B1"/>
    <w:rsid w:val="0083132F"/>
    <w:rsid w:val="00841145"/>
    <w:rsid w:val="00841CB9"/>
    <w:rsid w:val="00847EEE"/>
    <w:rsid w:val="008514A2"/>
    <w:rsid w:val="00852F5C"/>
    <w:rsid w:val="0085310B"/>
    <w:rsid w:val="0086447F"/>
    <w:rsid w:val="00870F61"/>
    <w:rsid w:val="008735D3"/>
    <w:rsid w:val="00875486"/>
    <w:rsid w:val="00875643"/>
    <w:rsid w:val="00883E83"/>
    <w:rsid w:val="008923CB"/>
    <w:rsid w:val="008A112E"/>
    <w:rsid w:val="008A228C"/>
    <w:rsid w:val="008A6A90"/>
    <w:rsid w:val="008B520B"/>
    <w:rsid w:val="008B5C9F"/>
    <w:rsid w:val="008D40D2"/>
    <w:rsid w:val="008D59E4"/>
    <w:rsid w:val="008E6858"/>
    <w:rsid w:val="008F26D0"/>
    <w:rsid w:val="008F5AD4"/>
    <w:rsid w:val="0090137B"/>
    <w:rsid w:val="00905A1F"/>
    <w:rsid w:val="0090619D"/>
    <w:rsid w:val="00916ACA"/>
    <w:rsid w:val="00923C7E"/>
    <w:rsid w:val="00931A59"/>
    <w:rsid w:val="009338CF"/>
    <w:rsid w:val="00936B0B"/>
    <w:rsid w:val="009378EB"/>
    <w:rsid w:val="00942663"/>
    <w:rsid w:val="009561CF"/>
    <w:rsid w:val="009626B2"/>
    <w:rsid w:val="00964021"/>
    <w:rsid w:val="00971611"/>
    <w:rsid w:val="00972307"/>
    <w:rsid w:val="0097375A"/>
    <w:rsid w:val="00981340"/>
    <w:rsid w:val="009842D8"/>
    <w:rsid w:val="00993573"/>
    <w:rsid w:val="009A329B"/>
    <w:rsid w:val="009A3D7D"/>
    <w:rsid w:val="009A4B69"/>
    <w:rsid w:val="009A61EC"/>
    <w:rsid w:val="009B462A"/>
    <w:rsid w:val="009C1F33"/>
    <w:rsid w:val="009D0233"/>
    <w:rsid w:val="009D10DB"/>
    <w:rsid w:val="009D6F2B"/>
    <w:rsid w:val="009E0077"/>
    <w:rsid w:val="009E27F1"/>
    <w:rsid w:val="009F10CF"/>
    <w:rsid w:val="009F1F52"/>
    <w:rsid w:val="009F58C5"/>
    <w:rsid w:val="009F6725"/>
    <w:rsid w:val="00A03B1C"/>
    <w:rsid w:val="00A1380E"/>
    <w:rsid w:val="00A23B4F"/>
    <w:rsid w:val="00A24113"/>
    <w:rsid w:val="00A2727B"/>
    <w:rsid w:val="00A33F53"/>
    <w:rsid w:val="00A3421B"/>
    <w:rsid w:val="00A363F7"/>
    <w:rsid w:val="00A43DC2"/>
    <w:rsid w:val="00A443C6"/>
    <w:rsid w:val="00A44C53"/>
    <w:rsid w:val="00A53A7F"/>
    <w:rsid w:val="00A62BE5"/>
    <w:rsid w:val="00A65679"/>
    <w:rsid w:val="00A7141E"/>
    <w:rsid w:val="00A72AC0"/>
    <w:rsid w:val="00A75499"/>
    <w:rsid w:val="00A77C2C"/>
    <w:rsid w:val="00A9269C"/>
    <w:rsid w:val="00A95AB9"/>
    <w:rsid w:val="00AC263F"/>
    <w:rsid w:val="00AD6035"/>
    <w:rsid w:val="00AD628C"/>
    <w:rsid w:val="00B03474"/>
    <w:rsid w:val="00B333D8"/>
    <w:rsid w:val="00B47AF3"/>
    <w:rsid w:val="00B54768"/>
    <w:rsid w:val="00B56868"/>
    <w:rsid w:val="00B61361"/>
    <w:rsid w:val="00B63AF4"/>
    <w:rsid w:val="00B65F65"/>
    <w:rsid w:val="00B7015F"/>
    <w:rsid w:val="00B84106"/>
    <w:rsid w:val="00B9070B"/>
    <w:rsid w:val="00B9690F"/>
    <w:rsid w:val="00BA00FB"/>
    <w:rsid w:val="00BC242E"/>
    <w:rsid w:val="00BC6354"/>
    <w:rsid w:val="00BD2DBF"/>
    <w:rsid w:val="00BD7F1B"/>
    <w:rsid w:val="00BE5AD9"/>
    <w:rsid w:val="00C02B98"/>
    <w:rsid w:val="00C148BF"/>
    <w:rsid w:val="00C41585"/>
    <w:rsid w:val="00C41FF6"/>
    <w:rsid w:val="00C448BA"/>
    <w:rsid w:val="00C50B47"/>
    <w:rsid w:val="00C534EC"/>
    <w:rsid w:val="00C71B3E"/>
    <w:rsid w:val="00C840F2"/>
    <w:rsid w:val="00C85B2F"/>
    <w:rsid w:val="00C932BB"/>
    <w:rsid w:val="00CA0CEE"/>
    <w:rsid w:val="00CB6F0D"/>
    <w:rsid w:val="00CB7C9D"/>
    <w:rsid w:val="00CC591E"/>
    <w:rsid w:val="00CD7098"/>
    <w:rsid w:val="00CE2798"/>
    <w:rsid w:val="00CE3FC4"/>
    <w:rsid w:val="00CF465E"/>
    <w:rsid w:val="00CF7619"/>
    <w:rsid w:val="00D03BC5"/>
    <w:rsid w:val="00D078C4"/>
    <w:rsid w:val="00D10B4C"/>
    <w:rsid w:val="00D10E04"/>
    <w:rsid w:val="00D14D1E"/>
    <w:rsid w:val="00D3757E"/>
    <w:rsid w:val="00D6657A"/>
    <w:rsid w:val="00D70DE3"/>
    <w:rsid w:val="00D82D62"/>
    <w:rsid w:val="00D84B42"/>
    <w:rsid w:val="00D86BB0"/>
    <w:rsid w:val="00DA1F73"/>
    <w:rsid w:val="00DB31DB"/>
    <w:rsid w:val="00DC4F74"/>
    <w:rsid w:val="00DD3867"/>
    <w:rsid w:val="00DE1312"/>
    <w:rsid w:val="00E0282E"/>
    <w:rsid w:val="00E04383"/>
    <w:rsid w:val="00E1445B"/>
    <w:rsid w:val="00E17DC5"/>
    <w:rsid w:val="00E25DB6"/>
    <w:rsid w:val="00E309BE"/>
    <w:rsid w:val="00E32419"/>
    <w:rsid w:val="00E33F45"/>
    <w:rsid w:val="00E448D5"/>
    <w:rsid w:val="00E4699C"/>
    <w:rsid w:val="00E4795C"/>
    <w:rsid w:val="00E50E75"/>
    <w:rsid w:val="00E5425D"/>
    <w:rsid w:val="00E65FE9"/>
    <w:rsid w:val="00E72D64"/>
    <w:rsid w:val="00E73D4B"/>
    <w:rsid w:val="00E742B0"/>
    <w:rsid w:val="00E80796"/>
    <w:rsid w:val="00E97804"/>
    <w:rsid w:val="00EA2ACC"/>
    <w:rsid w:val="00EA611A"/>
    <w:rsid w:val="00EB1F33"/>
    <w:rsid w:val="00EE02FE"/>
    <w:rsid w:val="00EF11F2"/>
    <w:rsid w:val="00EF769A"/>
    <w:rsid w:val="00F209AC"/>
    <w:rsid w:val="00F31265"/>
    <w:rsid w:val="00F339B1"/>
    <w:rsid w:val="00F40768"/>
    <w:rsid w:val="00F43C3F"/>
    <w:rsid w:val="00F44BEA"/>
    <w:rsid w:val="00F51975"/>
    <w:rsid w:val="00F54663"/>
    <w:rsid w:val="00F62210"/>
    <w:rsid w:val="00F6384F"/>
    <w:rsid w:val="00F63F7C"/>
    <w:rsid w:val="00F66762"/>
    <w:rsid w:val="00F668EF"/>
    <w:rsid w:val="00F75FEC"/>
    <w:rsid w:val="00F76870"/>
    <w:rsid w:val="00F775FC"/>
    <w:rsid w:val="00F8317F"/>
    <w:rsid w:val="00F87A1E"/>
    <w:rsid w:val="00F9709D"/>
    <w:rsid w:val="00FA0B1F"/>
    <w:rsid w:val="00FA0DAB"/>
    <w:rsid w:val="00FA6F60"/>
    <w:rsid w:val="00FB28A0"/>
    <w:rsid w:val="00FB3956"/>
    <w:rsid w:val="00FC410D"/>
    <w:rsid w:val="00FD2D0D"/>
    <w:rsid w:val="00FD429F"/>
    <w:rsid w:val="00FD431B"/>
    <w:rsid w:val="00FD4E6A"/>
    <w:rsid w:val="00FE66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9745"/>
    <o:shapelayout v:ext="edit">
      <o:idmap v:ext="edit" data="1"/>
    </o:shapelayout>
  </w:shapeDefaults>
  <w:decimalSymbol w:val=","/>
  <w:listSeparator w:val=";"/>
  <w14:docId w14:val="0C9C5732"/>
  <w14:defaultImageDpi w14:val="0"/>
  <w15:docId w15:val="{8AFA7DCF-6A54-4898-817E-4EE222E1A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lsdException w:name="Default Paragraph Font" w:semiHidden="1" w:uiPriority="1" w:unhideWhenUsed="1"/>
    <w:lsdException w:name="Subtitle" w:uiPriority="11"/>
    <w:lsdException w:name="Salutation" w:semiHidden="1" w:unhideWhenUsed="1"/>
    <w:lsdException w:name="Date" w:semiHidden="1" w:unhideWhenUsed="1"/>
    <w:lsdException w:name="Body Text First Indent" w:semiHidden="1" w:unhideWhenUsed="1"/>
    <w:lsdException w:name="Strong" w:uiPriority="22"/>
    <w:lsdException w:name="Emphasis" w:uiPriority="20"/>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6931"/>
    <w:rPr>
      <w:rFonts w:ascii="Calibri" w:hAnsi="Calibri"/>
      <w:sz w:val="26"/>
    </w:rPr>
  </w:style>
  <w:style w:type="paragraph" w:styleId="Kop1">
    <w:name w:val="heading 1"/>
    <w:basedOn w:val="Standaard"/>
    <w:next w:val="Standaard"/>
    <w:link w:val="Kop1Char"/>
    <w:uiPriority w:val="9"/>
    <w:rsid w:val="006473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4">
    <w:name w:val="heading 4"/>
    <w:basedOn w:val="Standaard"/>
    <w:link w:val="Kop4Char"/>
    <w:uiPriority w:val="9"/>
    <w:rsid w:val="009F58C5"/>
    <w:pPr>
      <w:spacing w:before="450" w:after="0" w:line="240" w:lineRule="auto"/>
      <w:outlineLvl w:val="3"/>
    </w:pPr>
    <w:rPr>
      <w:rFonts w:ascii="Times New Roman" w:eastAsia="Times New Roman" w:hAnsi="Times New Roman"/>
      <w:b/>
      <w:bCs/>
      <w:color w:val="93A609"/>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link w:val="DefaultChar"/>
    <w:pPr>
      <w:widowControl w:val="0"/>
      <w:autoSpaceDE w:val="0"/>
      <w:autoSpaceDN w:val="0"/>
      <w:adjustRightInd w:val="0"/>
      <w:spacing w:after="0" w:line="240" w:lineRule="auto"/>
    </w:pPr>
    <w:rPr>
      <w:rFonts w:ascii="Chaparral Pro" w:eastAsia="Chaparral Pro" w:cs="Chaparral Pro"/>
      <w:color w:val="000000"/>
      <w:sz w:val="24"/>
      <w:szCs w:val="24"/>
    </w:rPr>
  </w:style>
  <w:style w:type="paragraph" w:customStyle="1" w:styleId="CM1">
    <w:name w:val="CM1"/>
    <w:basedOn w:val="Default"/>
    <w:next w:val="Default"/>
    <w:uiPriority w:val="99"/>
    <w:rPr>
      <w:rFonts w:cs="Times New Roman"/>
      <w:color w:val="auto"/>
    </w:rPr>
  </w:style>
  <w:style w:type="paragraph" w:customStyle="1" w:styleId="CM2">
    <w:name w:val="CM2"/>
    <w:basedOn w:val="Default"/>
    <w:next w:val="Default"/>
    <w:uiPriority w:val="99"/>
    <w:pPr>
      <w:spacing w:line="300" w:lineRule="atLeast"/>
    </w:pPr>
    <w:rPr>
      <w:rFonts w:cs="Times New Roman"/>
      <w:color w:val="auto"/>
    </w:rPr>
  </w:style>
  <w:style w:type="paragraph" w:customStyle="1" w:styleId="CM17">
    <w:name w:val="CM17"/>
    <w:basedOn w:val="Default"/>
    <w:next w:val="Default"/>
    <w:uiPriority w:val="99"/>
    <w:pPr>
      <w:spacing w:after="300"/>
    </w:pPr>
    <w:rPr>
      <w:rFonts w:cs="Times New Roman"/>
      <w:color w:val="auto"/>
    </w:rPr>
  </w:style>
  <w:style w:type="paragraph" w:customStyle="1" w:styleId="CM18">
    <w:name w:val="CM18"/>
    <w:basedOn w:val="Default"/>
    <w:next w:val="Default"/>
    <w:link w:val="CM18Char"/>
    <w:uiPriority w:val="99"/>
    <w:pPr>
      <w:spacing w:after="578"/>
    </w:pPr>
    <w:rPr>
      <w:rFonts w:cs="Times New Roman"/>
      <w:color w:val="auto"/>
    </w:rPr>
  </w:style>
  <w:style w:type="paragraph" w:customStyle="1" w:styleId="CM3">
    <w:name w:val="CM3"/>
    <w:basedOn w:val="Default"/>
    <w:next w:val="Default"/>
    <w:uiPriority w:val="99"/>
    <w:pPr>
      <w:spacing w:line="300" w:lineRule="atLeast"/>
    </w:pPr>
    <w:rPr>
      <w:rFonts w:cs="Times New Roman"/>
      <w:color w:val="auto"/>
    </w:rPr>
  </w:style>
  <w:style w:type="paragraph" w:customStyle="1" w:styleId="CM19">
    <w:name w:val="CM19"/>
    <w:basedOn w:val="Default"/>
    <w:next w:val="Default"/>
    <w:uiPriority w:val="99"/>
    <w:pPr>
      <w:spacing w:after="108"/>
    </w:pPr>
    <w:rPr>
      <w:rFonts w:cs="Times New Roman"/>
      <w:color w:val="auto"/>
    </w:rPr>
  </w:style>
  <w:style w:type="paragraph" w:customStyle="1" w:styleId="CM4">
    <w:name w:val="CM4"/>
    <w:basedOn w:val="Default"/>
    <w:next w:val="Default"/>
    <w:uiPriority w:val="99"/>
    <w:rPr>
      <w:rFonts w:cs="Times New Roman"/>
      <w:color w:val="auto"/>
    </w:rPr>
  </w:style>
  <w:style w:type="paragraph" w:customStyle="1" w:styleId="CM20">
    <w:name w:val="CM20"/>
    <w:basedOn w:val="Default"/>
    <w:next w:val="Default"/>
    <w:uiPriority w:val="99"/>
    <w:pPr>
      <w:spacing w:after="95"/>
    </w:pPr>
    <w:rPr>
      <w:rFonts w:cs="Times New Roman"/>
      <w:color w:val="auto"/>
    </w:rPr>
  </w:style>
  <w:style w:type="paragraph" w:customStyle="1" w:styleId="CM21">
    <w:name w:val="CM21"/>
    <w:basedOn w:val="Default"/>
    <w:next w:val="Default"/>
    <w:uiPriority w:val="99"/>
    <w:pPr>
      <w:spacing w:after="200"/>
    </w:pPr>
    <w:rPr>
      <w:rFonts w:cs="Times New Roman"/>
      <w:color w:val="auto"/>
    </w:rPr>
  </w:style>
  <w:style w:type="paragraph" w:customStyle="1" w:styleId="CM5">
    <w:name w:val="CM5"/>
    <w:basedOn w:val="Default"/>
    <w:next w:val="Default"/>
    <w:uiPriority w:val="99"/>
    <w:pPr>
      <w:spacing w:line="300" w:lineRule="atLeast"/>
    </w:pPr>
    <w:rPr>
      <w:rFonts w:cs="Times New Roman"/>
      <w:color w:val="auto"/>
    </w:rPr>
  </w:style>
  <w:style w:type="paragraph" w:customStyle="1" w:styleId="CM6">
    <w:name w:val="CM6"/>
    <w:basedOn w:val="Default"/>
    <w:next w:val="Default"/>
    <w:uiPriority w:val="99"/>
    <w:pPr>
      <w:spacing w:line="300" w:lineRule="atLeast"/>
    </w:pPr>
    <w:rPr>
      <w:rFonts w:cs="Times New Roman"/>
      <w:color w:val="auto"/>
    </w:rPr>
  </w:style>
  <w:style w:type="paragraph" w:customStyle="1" w:styleId="CM7">
    <w:name w:val="CM7"/>
    <w:basedOn w:val="Default"/>
    <w:next w:val="Default"/>
    <w:uiPriority w:val="99"/>
    <w:rPr>
      <w:rFonts w:cs="Times New Roman"/>
      <w:color w:val="auto"/>
    </w:rPr>
  </w:style>
  <w:style w:type="paragraph" w:customStyle="1" w:styleId="CM22">
    <w:name w:val="CM22"/>
    <w:basedOn w:val="Default"/>
    <w:next w:val="Default"/>
    <w:uiPriority w:val="99"/>
    <w:pPr>
      <w:spacing w:after="410"/>
    </w:pPr>
    <w:rPr>
      <w:rFonts w:cs="Times New Roman"/>
      <w:color w:val="auto"/>
    </w:rPr>
  </w:style>
  <w:style w:type="paragraph" w:customStyle="1" w:styleId="CM8">
    <w:name w:val="CM8"/>
    <w:basedOn w:val="Default"/>
    <w:next w:val="Default"/>
    <w:uiPriority w:val="99"/>
    <w:pPr>
      <w:spacing w:line="300" w:lineRule="atLeast"/>
    </w:pPr>
    <w:rPr>
      <w:rFonts w:cs="Times New Roman"/>
      <w:color w:val="auto"/>
    </w:rPr>
  </w:style>
  <w:style w:type="paragraph" w:customStyle="1" w:styleId="CM11">
    <w:name w:val="CM11"/>
    <w:basedOn w:val="Default"/>
    <w:next w:val="Default"/>
    <w:uiPriority w:val="99"/>
    <w:pPr>
      <w:spacing w:line="300" w:lineRule="atLeast"/>
    </w:pPr>
    <w:rPr>
      <w:rFonts w:cs="Times New Roman"/>
      <w:color w:val="auto"/>
    </w:rPr>
  </w:style>
  <w:style w:type="paragraph" w:customStyle="1" w:styleId="CM23">
    <w:name w:val="CM23"/>
    <w:basedOn w:val="Default"/>
    <w:next w:val="Default"/>
    <w:uiPriority w:val="99"/>
    <w:pPr>
      <w:spacing w:after="495"/>
    </w:pPr>
    <w:rPr>
      <w:rFonts w:cs="Times New Roman"/>
      <w:color w:val="auto"/>
    </w:rPr>
  </w:style>
  <w:style w:type="paragraph" w:customStyle="1" w:styleId="CM12">
    <w:name w:val="CM12"/>
    <w:basedOn w:val="Default"/>
    <w:next w:val="Default"/>
    <w:uiPriority w:val="99"/>
    <w:rPr>
      <w:rFonts w:cs="Times New Roman"/>
      <w:color w:val="auto"/>
    </w:rPr>
  </w:style>
  <w:style w:type="paragraph" w:customStyle="1" w:styleId="CM14">
    <w:name w:val="CM14"/>
    <w:basedOn w:val="Default"/>
    <w:next w:val="Default"/>
    <w:uiPriority w:val="99"/>
    <w:pPr>
      <w:spacing w:line="300" w:lineRule="atLeast"/>
    </w:pPr>
    <w:rPr>
      <w:rFonts w:cs="Times New Roman"/>
      <w:color w:val="auto"/>
    </w:rPr>
  </w:style>
  <w:style w:type="paragraph" w:customStyle="1" w:styleId="CM15">
    <w:name w:val="CM15"/>
    <w:basedOn w:val="Default"/>
    <w:next w:val="Default"/>
    <w:uiPriority w:val="99"/>
    <w:pPr>
      <w:spacing w:line="300" w:lineRule="atLeast"/>
    </w:pPr>
    <w:rPr>
      <w:rFonts w:cs="Times New Roman"/>
      <w:color w:val="auto"/>
    </w:rPr>
  </w:style>
  <w:style w:type="paragraph" w:customStyle="1" w:styleId="CM9">
    <w:name w:val="CM9"/>
    <w:basedOn w:val="Default"/>
    <w:next w:val="Default"/>
    <w:uiPriority w:val="99"/>
    <w:pPr>
      <w:spacing w:line="300" w:lineRule="atLeast"/>
    </w:pPr>
    <w:rPr>
      <w:rFonts w:cs="Times New Roman"/>
      <w:color w:val="auto"/>
    </w:rPr>
  </w:style>
  <w:style w:type="paragraph" w:customStyle="1" w:styleId="CM16">
    <w:name w:val="CM16"/>
    <w:basedOn w:val="Default"/>
    <w:next w:val="Default"/>
    <w:uiPriority w:val="99"/>
    <w:pPr>
      <w:spacing w:line="300" w:lineRule="atLeast"/>
    </w:pPr>
    <w:rPr>
      <w:rFonts w:cs="Times New Roman"/>
      <w:color w:val="auto"/>
    </w:rPr>
  </w:style>
  <w:style w:type="character" w:styleId="Hyperlink">
    <w:name w:val="Hyperlink"/>
    <w:basedOn w:val="Standaardalinea-lettertype"/>
    <w:uiPriority w:val="99"/>
    <w:unhideWhenUsed/>
    <w:rsid w:val="009A4B69"/>
    <w:rPr>
      <w:rFonts w:cs="Times New Roman"/>
      <w:color w:val="5B571C"/>
      <w:u w:val="none"/>
      <w:effect w:val="none"/>
    </w:rPr>
  </w:style>
  <w:style w:type="paragraph" w:styleId="Normaalweb">
    <w:name w:val="Normal (Web)"/>
    <w:basedOn w:val="Standaard"/>
    <w:uiPriority w:val="99"/>
    <w:unhideWhenUsed/>
    <w:rsid w:val="009A4B69"/>
    <w:pPr>
      <w:spacing w:before="100" w:beforeAutospacing="1" w:after="100" w:afterAutospacing="1" w:line="240" w:lineRule="auto"/>
    </w:pPr>
    <w:rPr>
      <w:rFonts w:ascii="Times New Roman" w:hAnsi="Times New Roman"/>
      <w:sz w:val="20"/>
      <w:szCs w:val="20"/>
    </w:rPr>
  </w:style>
  <w:style w:type="character" w:styleId="Verwijzingopmerking">
    <w:name w:val="annotation reference"/>
    <w:basedOn w:val="Standaardalinea-lettertype"/>
    <w:uiPriority w:val="99"/>
    <w:rsid w:val="00A9269C"/>
    <w:rPr>
      <w:sz w:val="16"/>
      <w:szCs w:val="16"/>
    </w:rPr>
  </w:style>
  <w:style w:type="paragraph" w:styleId="Tekstopmerking">
    <w:name w:val="annotation text"/>
    <w:basedOn w:val="Standaard"/>
    <w:link w:val="TekstopmerkingChar"/>
    <w:uiPriority w:val="99"/>
    <w:rsid w:val="00A9269C"/>
    <w:pPr>
      <w:spacing w:line="240" w:lineRule="auto"/>
    </w:pPr>
    <w:rPr>
      <w:sz w:val="20"/>
      <w:szCs w:val="20"/>
    </w:rPr>
  </w:style>
  <w:style w:type="character" w:customStyle="1" w:styleId="TekstopmerkingChar">
    <w:name w:val="Tekst opmerking Char"/>
    <w:basedOn w:val="Standaardalinea-lettertype"/>
    <w:link w:val="Tekstopmerking"/>
    <w:uiPriority w:val="99"/>
    <w:rsid w:val="00A9269C"/>
    <w:rPr>
      <w:sz w:val="20"/>
      <w:szCs w:val="20"/>
    </w:rPr>
  </w:style>
  <w:style w:type="paragraph" w:styleId="Onderwerpvanopmerking">
    <w:name w:val="annotation subject"/>
    <w:basedOn w:val="Tekstopmerking"/>
    <w:next w:val="Tekstopmerking"/>
    <w:link w:val="OnderwerpvanopmerkingChar"/>
    <w:uiPriority w:val="99"/>
    <w:rsid w:val="00A9269C"/>
    <w:rPr>
      <w:b/>
      <w:bCs/>
    </w:rPr>
  </w:style>
  <w:style w:type="character" w:customStyle="1" w:styleId="OnderwerpvanopmerkingChar">
    <w:name w:val="Onderwerp van opmerking Char"/>
    <w:basedOn w:val="TekstopmerkingChar"/>
    <w:link w:val="Onderwerpvanopmerking"/>
    <w:uiPriority w:val="99"/>
    <w:rsid w:val="00A9269C"/>
    <w:rPr>
      <w:b/>
      <w:bCs/>
      <w:sz w:val="20"/>
      <w:szCs w:val="20"/>
    </w:rPr>
  </w:style>
  <w:style w:type="paragraph" w:styleId="Ballontekst">
    <w:name w:val="Balloon Text"/>
    <w:basedOn w:val="Standaard"/>
    <w:link w:val="BallontekstChar"/>
    <w:uiPriority w:val="99"/>
    <w:rsid w:val="00A9269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rsid w:val="00A9269C"/>
    <w:rPr>
      <w:rFonts w:ascii="Segoe UI" w:hAnsi="Segoe UI" w:cs="Segoe UI"/>
      <w:sz w:val="18"/>
      <w:szCs w:val="18"/>
    </w:rPr>
  </w:style>
  <w:style w:type="paragraph" w:styleId="Lijstalinea">
    <w:name w:val="List Paragraph"/>
    <w:basedOn w:val="Standaard"/>
    <w:uiPriority w:val="34"/>
    <w:qFormat/>
    <w:rsid w:val="00BD7F1B"/>
    <w:pPr>
      <w:ind w:left="720"/>
      <w:contextualSpacing/>
    </w:pPr>
  </w:style>
  <w:style w:type="character" w:styleId="HTML-citaat">
    <w:name w:val="HTML Cite"/>
    <w:basedOn w:val="Standaardalinea-lettertype"/>
    <w:uiPriority w:val="99"/>
    <w:unhideWhenUsed/>
    <w:rsid w:val="00A03B1C"/>
    <w:rPr>
      <w:i/>
      <w:iCs/>
    </w:rPr>
  </w:style>
  <w:style w:type="character" w:customStyle="1" w:styleId="Kop4Char">
    <w:name w:val="Kop 4 Char"/>
    <w:basedOn w:val="Standaardalinea-lettertype"/>
    <w:link w:val="Kop4"/>
    <w:uiPriority w:val="9"/>
    <w:rsid w:val="009F58C5"/>
    <w:rPr>
      <w:rFonts w:ascii="Times New Roman" w:eastAsia="Times New Roman" w:hAnsi="Times New Roman"/>
      <w:b/>
      <w:bCs/>
      <w:color w:val="93A609"/>
      <w:sz w:val="24"/>
      <w:szCs w:val="24"/>
    </w:rPr>
  </w:style>
  <w:style w:type="character" w:styleId="Zwaar">
    <w:name w:val="Strong"/>
    <w:basedOn w:val="Standaardalinea-lettertype"/>
    <w:uiPriority w:val="22"/>
    <w:rsid w:val="009F58C5"/>
    <w:rPr>
      <w:b/>
      <w:bCs/>
    </w:rPr>
  </w:style>
  <w:style w:type="paragraph" w:styleId="Koptekst">
    <w:name w:val="header"/>
    <w:basedOn w:val="Standaard"/>
    <w:link w:val="KoptekstChar"/>
    <w:uiPriority w:val="99"/>
    <w:rsid w:val="007167D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167D2"/>
  </w:style>
  <w:style w:type="paragraph" w:styleId="Voettekst">
    <w:name w:val="footer"/>
    <w:basedOn w:val="Standaard"/>
    <w:link w:val="VoettekstChar"/>
    <w:uiPriority w:val="99"/>
    <w:rsid w:val="007167D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167D2"/>
  </w:style>
  <w:style w:type="paragraph" w:customStyle="1" w:styleId="Tekst">
    <w:name w:val="Tekst"/>
    <w:basedOn w:val="Geenafstand"/>
    <w:autoRedefine/>
    <w:rsid w:val="009D10DB"/>
    <w:pPr>
      <w:spacing w:after="240"/>
    </w:pPr>
    <w:rPr>
      <w:rFonts w:eastAsia="Chaparral Pro" w:cstheme="minorBidi"/>
      <w:iCs/>
      <w:color w:val="FF0000"/>
      <w:sz w:val="24"/>
      <w:szCs w:val="24"/>
      <w:lang w:eastAsia="en-US" w:bidi="en-US"/>
    </w:rPr>
  </w:style>
  <w:style w:type="paragraph" w:styleId="Geenafstand">
    <w:name w:val="No Spacing"/>
    <w:uiPriority w:val="1"/>
    <w:rsid w:val="009561CF"/>
    <w:pPr>
      <w:spacing w:after="0" w:line="240" w:lineRule="auto"/>
    </w:pPr>
  </w:style>
  <w:style w:type="paragraph" w:customStyle="1" w:styleId="titelbrochure">
    <w:name w:val="titel brochure"/>
    <w:basedOn w:val="Default"/>
    <w:link w:val="titelbrochureChar"/>
    <w:rsid w:val="00024F08"/>
    <w:pPr>
      <w:numPr>
        <w:numId w:val="2"/>
      </w:numPr>
    </w:pPr>
    <w:rPr>
      <w:rFonts w:ascii="Roboto" w:hAnsi="Roboto"/>
      <w:caps/>
      <w:color w:val="AF0529"/>
      <w:sz w:val="28"/>
      <w:szCs w:val="28"/>
    </w:rPr>
  </w:style>
  <w:style w:type="character" w:customStyle="1" w:styleId="DefaultChar">
    <w:name w:val="Default Char"/>
    <w:basedOn w:val="Standaardalinea-lettertype"/>
    <w:link w:val="Default"/>
    <w:rsid w:val="007F0BC4"/>
    <w:rPr>
      <w:rFonts w:ascii="Chaparral Pro" w:eastAsia="Chaparral Pro" w:cs="Chaparral Pro"/>
      <w:color w:val="000000"/>
      <w:sz w:val="24"/>
      <w:szCs w:val="24"/>
    </w:rPr>
  </w:style>
  <w:style w:type="character" w:customStyle="1" w:styleId="titelbrochureChar">
    <w:name w:val="titel brochure Char"/>
    <w:basedOn w:val="DefaultChar"/>
    <w:link w:val="titelbrochure"/>
    <w:rsid w:val="00024F08"/>
    <w:rPr>
      <w:rFonts w:ascii="Roboto" w:eastAsia="Chaparral Pro" w:hAnsi="Roboto" w:cs="Chaparral Pro"/>
      <w:caps/>
      <w:color w:val="AF0529"/>
      <w:sz w:val="28"/>
      <w:szCs w:val="28"/>
    </w:rPr>
  </w:style>
  <w:style w:type="table" w:styleId="Tabelraster">
    <w:name w:val="Table Grid"/>
    <w:basedOn w:val="Standaardtabel"/>
    <w:uiPriority w:val="59"/>
    <w:rsid w:val="00C44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EL">
    <w:name w:val="SUBTITEL"/>
    <w:basedOn w:val="CM18"/>
    <w:link w:val="SUBTITELChar"/>
    <w:qFormat/>
    <w:rsid w:val="00024F08"/>
    <w:pPr>
      <w:spacing w:after="0"/>
    </w:pPr>
    <w:rPr>
      <w:rFonts w:ascii="Acumin Pro Condensed" w:hAnsi="Acumin Pro Condensed" w:cs="Chaparral Pro"/>
      <w:bCs/>
      <w:smallCaps/>
      <w:color w:val="C00000"/>
    </w:rPr>
  </w:style>
  <w:style w:type="paragraph" w:customStyle="1" w:styleId="TITEL">
    <w:name w:val="TITEL"/>
    <w:basedOn w:val="titelbrochure"/>
    <w:link w:val="TITELChar"/>
    <w:qFormat/>
    <w:rsid w:val="00024F08"/>
    <w:rPr>
      <w:rFonts w:ascii="Acumin Pro Condensed" w:hAnsi="Acumin Pro Condensed"/>
    </w:rPr>
  </w:style>
  <w:style w:type="character" w:customStyle="1" w:styleId="CM18Char">
    <w:name w:val="CM18 Char"/>
    <w:basedOn w:val="DefaultChar"/>
    <w:link w:val="CM18"/>
    <w:uiPriority w:val="99"/>
    <w:rsid w:val="00024F08"/>
    <w:rPr>
      <w:rFonts w:ascii="Chaparral Pro" w:eastAsia="Chaparral Pro" w:cs="Chaparral Pro"/>
      <w:color w:val="000000"/>
      <w:sz w:val="24"/>
      <w:szCs w:val="24"/>
    </w:rPr>
  </w:style>
  <w:style w:type="character" w:customStyle="1" w:styleId="SUBTITELChar">
    <w:name w:val="SUBTITEL Char"/>
    <w:basedOn w:val="CM18Char"/>
    <w:link w:val="SUBTITEL"/>
    <w:rsid w:val="00024F08"/>
    <w:rPr>
      <w:rFonts w:ascii="Acumin Pro Condensed" w:eastAsia="Chaparral Pro" w:hAnsi="Acumin Pro Condensed" w:cs="Chaparral Pro"/>
      <w:bCs/>
      <w:smallCaps/>
      <w:color w:val="C00000"/>
      <w:sz w:val="24"/>
      <w:szCs w:val="24"/>
    </w:rPr>
  </w:style>
  <w:style w:type="character" w:customStyle="1" w:styleId="TITELChar">
    <w:name w:val="TITEL Char"/>
    <w:basedOn w:val="titelbrochureChar"/>
    <w:link w:val="TITEL"/>
    <w:rsid w:val="00024F08"/>
    <w:rPr>
      <w:rFonts w:ascii="Acumin Pro Condensed" w:eastAsia="Chaparral Pro" w:hAnsi="Acumin Pro Condensed" w:cs="Chaparral Pro"/>
      <w:caps/>
      <w:color w:val="AF0529"/>
      <w:sz w:val="28"/>
      <w:szCs w:val="28"/>
    </w:rPr>
  </w:style>
  <w:style w:type="character" w:customStyle="1" w:styleId="Kop1Char">
    <w:name w:val="Kop 1 Char"/>
    <w:basedOn w:val="Standaardalinea-lettertype"/>
    <w:link w:val="Kop1"/>
    <w:uiPriority w:val="9"/>
    <w:rsid w:val="0064738E"/>
    <w:rPr>
      <w:rFonts w:asciiTheme="majorHAnsi" w:eastAsiaTheme="majorEastAsia" w:hAnsiTheme="majorHAnsi" w:cstheme="majorBidi"/>
      <w:color w:val="365F91" w:themeColor="accent1" w:themeShade="BF"/>
      <w:sz w:val="32"/>
      <w:szCs w:val="32"/>
    </w:rPr>
  </w:style>
  <w:style w:type="paragraph" w:styleId="Kopvaninhoudsopgave">
    <w:name w:val="TOC Heading"/>
    <w:basedOn w:val="Kop1"/>
    <w:next w:val="Standaard"/>
    <w:uiPriority w:val="39"/>
    <w:unhideWhenUsed/>
    <w:qFormat/>
    <w:rsid w:val="0064738E"/>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94787">
      <w:bodyDiv w:val="1"/>
      <w:marLeft w:val="0"/>
      <w:marRight w:val="0"/>
      <w:marTop w:val="0"/>
      <w:marBottom w:val="0"/>
      <w:divBdr>
        <w:top w:val="none" w:sz="0" w:space="0" w:color="auto"/>
        <w:left w:val="none" w:sz="0" w:space="0" w:color="auto"/>
        <w:bottom w:val="none" w:sz="0" w:space="0" w:color="auto"/>
        <w:right w:val="none" w:sz="0" w:space="0" w:color="auto"/>
      </w:divBdr>
      <w:divsChild>
        <w:div w:id="1142162809">
          <w:marLeft w:val="0"/>
          <w:marRight w:val="0"/>
          <w:marTop w:val="0"/>
          <w:marBottom w:val="0"/>
          <w:divBdr>
            <w:top w:val="none" w:sz="0" w:space="0" w:color="auto"/>
            <w:left w:val="none" w:sz="0" w:space="0" w:color="auto"/>
            <w:bottom w:val="none" w:sz="0" w:space="0" w:color="auto"/>
            <w:right w:val="none" w:sz="0" w:space="0" w:color="auto"/>
          </w:divBdr>
          <w:divsChild>
            <w:div w:id="1517115847">
              <w:marLeft w:val="0"/>
              <w:marRight w:val="0"/>
              <w:marTop w:val="0"/>
              <w:marBottom w:val="0"/>
              <w:divBdr>
                <w:top w:val="none" w:sz="0" w:space="0" w:color="auto"/>
                <w:left w:val="none" w:sz="0" w:space="0" w:color="auto"/>
                <w:bottom w:val="none" w:sz="0" w:space="0" w:color="auto"/>
                <w:right w:val="none" w:sz="0" w:space="0" w:color="auto"/>
              </w:divBdr>
              <w:divsChild>
                <w:div w:id="1174146285">
                  <w:marLeft w:val="0"/>
                  <w:marRight w:val="0"/>
                  <w:marTop w:val="100"/>
                  <w:marBottom w:val="100"/>
                  <w:divBdr>
                    <w:top w:val="none" w:sz="0" w:space="0" w:color="auto"/>
                    <w:left w:val="none" w:sz="0" w:space="0" w:color="auto"/>
                    <w:bottom w:val="none" w:sz="0" w:space="0" w:color="auto"/>
                    <w:right w:val="none" w:sz="0" w:space="0" w:color="auto"/>
                  </w:divBdr>
                  <w:divsChild>
                    <w:div w:id="795828933">
                      <w:marLeft w:val="0"/>
                      <w:marRight w:val="0"/>
                      <w:marTop w:val="0"/>
                      <w:marBottom w:val="0"/>
                      <w:divBdr>
                        <w:top w:val="none" w:sz="0" w:space="0" w:color="auto"/>
                        <w:left w:val="none" w:sz="0" w:space="0" w:color="auto"/>
                        <w:bottom w:val="none" w:sz="0" w:space="0" w:color="auto"/>
                        <w:right w:val="none" w:sz="0" w:space="0" w:color="auto"/>
                      </w:divBdr>
                      <w:divsChild>
                        <w:div w:id="119807069">
                          <w:marLeft w:val="0"/>
                          <w:marRight w:val="0"/>
                          <w:marTop w:val="0"/>
                          <w:marBottom w:val="0"/>
                          <w:divBdr>
                            <w:top w:val="none" w:sz="0" w:space="0" w:color="auto"/>
                            <w:left w:val="none" w:sz="0" w:space="0" w:color="auto"/>
                            <w:bottom w:val="none" w:sz="0" w:space="0" w:color="auto"/>
                            <w:right w:val="none" w:sz="0" w:space="0" w:color="auto"/>
                          </w:divBdr>
                          <w:divsChild>
                            <w:div w:id="805969869">
                              <w:marLeft w:val="0"/>
                              <w:marRight w:val="0"/>
                              <w:marTop w:val="0"/>
                              <w:marBottom w:val="0"/>
                              <w:divBdr>
                                <w:top w:val="none" w:sz="0" w:space="0" w:color="auto"/>
                                <w:left w:val="none" w:sz="0" w:space="0" w:color="auto"/>
                                <w:bottom w:val="none" w:sz="0" w:space="0" w:color="auto"/>
                                <w:right w:val="none" w:sz="0" w:space="0" w:color="auto"/>
                              </w:divBdr>
                              <w:divsChild>
                                <w:div w:id="583876480">
                                  <w:marLeft w:val="0"/>
                                  <w:marRight w:val="0"/>
                                  <w:marTop w:val="0"/>
                                  <w:marBottom w:val="0"/>
                                  <w:divBdr>
                                    <w:top w:val="none" w:sz="0" w:space="0" w:color="auto"/>
                                    <w:left w:val="none" w:sz="0" w:space="0" w:color="auto"/>
                                    <w:bottom w:val="none" w:sz="0" w:space="0" w:color="auto"/>
                                    <w:right w:val="none" w:sz="0" w:space="0" w:color="auto"/>
                                  </w:divBdr>
                                  <w:divsChild>
                                    <w:div w:id="20643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399775">
      <w:bodyDiv w:val="1"/>
      <w:marLeft w:val="0"/>
      <w:marRight w:val="0"/>
      <w:marTop w:val="0"/>
      <w:marBottom w:val="0"/>
      <w:divBdr>
        <w:top w:val="none" w:sz="0" w:space="0" w:color="auto"/>
        <w:left w:val="none" w:sz="0" w:space="0" w:color="auto"/>
        <w:bottom w:val="none" w:sz="0" w:space="0" w:color="auto"/>
        <w:right w:val="none" w:sz="0" w:space="0" w:color="auto"/>
      </w:divBdr>
    </w:div>
    <w:div w:id="432014996">
      <w:bodyDiv w:val="1"/>
      <w:marLeft w:val="0"/>
      <w:marRight w:val="0"/>
      <w:marTop w:val="0"/>
      <w:marBottom w:val="0"/>
      <w:divBdr>
        <w:top w:val="none" w:sz="0" w:space="0" w:color="auto"/>
        <w:left w:val="none" w:sz="0" w:space="0" w:color="auto"/>
        <w:bottom w:val="none" w:sz="0" w:space="0" w:color="auto"/>
        <w:right w:val="none" w:sz="0" w:space="0" w:color="auto"/>
      </w:divBdr>
    </w:div>
    <w:div w:id="1434745713">
      <w:bodyDiv w:val="1"/>
      <w:marLeft w:val="0"/>
      <w:marRight w:val="0"/>
      <w:marTop w:val="0"/>
      <w:marBottom w:val="0"/>
      <w:divBdr>
        <w:top w:val="none" w:sz="0" w:space="0" w:color="auto"/>
        <w:left w:val="none" w:sz="0" w:space="0" w:color="auto"/>
        <w:bottom w:val="none" w:sz="0" w:space="0" w:color="auto"/>
        <w:right w:val="none" w:sz="0" w:space="0" w:color="auto"/>
      </w:divBdr>
    </w:div>
    <w:div w:id="1657220081">
      <w:bodyDiv w:val="1"/>
      <w:marLeft w:val="0"/>
      <w:marRight w:val="0"/>
      <w:marTop w:val="0"/>
      <w:marBottom w:val="0"/>
      <w:divBdr>
        <w:top w:val="none" w:sz="0" w:space="0" w:color="auto"/>
        <w:left w:val="none" w:sz="0" w:space="0" w:color="auto"/>
        <w:bottom w:val="none" w:sz="0" w:space="0" w:color="auto"/>
        <w:right w:val="none" w:sz="0" w:space="0" w:color="auto"/>
      </w:divBdr>
    </w:div>
    <w:div w:id="1971202364">
      <w:bodyDiv w:val="1"/>
      <w:marLeft w:val="0"/>
      <w:marRight w:val="0"/>
      <w:marTop w:val="0"/>
      <w:marBottom w:val="0"/>
      <w:divBdr>
        <w:top w:val="none" w:sz="0" w:space="0" w:color="auto"/>
        <w:left w:val="none" w:sz="0" w:space="0" w:color="auto"/>
        <w:bottom w:val="none" w:sz="0" w:space="0" w:color="auto"/>
        <w:right w:val="none" w:sz="0" w:space="0" w:color="auto"/>
      </w:divBdr>
    </w:div>
    <w:div w:id="213798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karus.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mailto:info@karus.b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DB5D7-1644-4FE7-98DA-10CD882B7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1216</Words>
  <Characters>8828</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kennismakingsfolder patiten 2008.indd</vt:lpstr>
    </vt:vector>
  </TitlesOfParts>
  <Company/>
  <LinksUpToDate>false</LinksUpToDate>
  <CharactersWithSpaces>10024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kennismakingsfolder patiten 2008.indd</dc:title>
  <dc:subject/>
  <dc:creator>Veerle De Graeve</dc:creator>
  <cp:keywords/>
  <dc:description/>
  <cp:lastModifiedBy>Marthe Pannecoucke</cp:lastModifiedBy>
  <cp:revision>4</cp:revision>
  <cp:lastPrinted>2020-12-29T13:44:00Z</cp:lastPrinted>
  <dcterms:created xsi:type="dcterms:W3CDTF">2025-01-14T08:41:00Z</dcterms:created>
  <dcterms:modified xsi:type="dcterms:W3CDTF">2025-03-19T08:48:00Z</dcterms:modified>
</cp:coreProperties>
</file>